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8479D" w14:textId="77777777" w:rsidR="003D7E28" w:rsidRPr="009A609C" w:rsidRDefault="009A609C" w:rsidP="009A609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«Институт экономической политики имени Е.Т. Гайдара»</w:t>
      </w:r>
    </w:p>
    <w:p w14:paraId="1818479E" w14:textId="77777777" w:rsidR="009A609C" w:rsidRPr="009A609C" w:rsidRDefault="009A609C" w:rsidP="009A609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A60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GAIDAR INSTITUTE FOR E</w:t>
      </w:r>
      <w:r w:rsidR="00B830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9A60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ONOMIC POLICY</w:t>
      </w:r>
    </w:p>
    <w:p w14:paraId="1818479F" w14:textId="77777777" w:rsidR="009A609C" w:rsidRPr="009A609C" w:rsidRDefault="009A609C" w:rsidP="003D7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81847A0" w14:textId="77777777" w:rsidR="00AE474B" w:rsidRPr="003B075F" w:rsidRDefault="00AE474B" w:rsidP="00663E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181847A1" w14:textId="77777777" w:rsidR="00AE474B" w:rsidRPr="000B35BE" w:rsidRDefault="00FF060C" w:rsidP="00AE474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Реферат</w:t>
      </w:r>
    </w:p>
    <w:p w14:paraId="181847A2" w14:textId="77777777" w:rsidR="00FF060C" w:rsidRPr="00525BA4" w:rsidRDefault="00FF060C" w:rsidP="00FF060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экзамену по дисциплине «Иностранный язык»</w:t>
      </w:r>
    </w:p>
    <w:p w14:paraId="181847A3" w14:textId="77777777" w:rsidR="00525BA4" w:rsidRDefault="00AE474B" w:rsidP="00AE474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525BA4">
        <w:rPr>
          <w:rFonts w:ascii="Times New Roman" w:eastAsia="Calibri" w:hAnsi="Times New Roman" w:cs="Times New Roman"/>
          <w:b/>
          <w:sz w:val="28"/>
          <w:szCs w:val="28"/>
        </w:rPr>
        <w:t>теме научно-квалификационной работы:</w:t>
      </w:r>
    </w:p>
    <w:p w14:paraId="181847A4" w14:textId="77777777" w:rsidR="000C62FB" w:rsidRDefault="00525BA4" w:rsidP="000C62F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_________________________________________________________________ </w:t>
      </w:r>
    </w:p>
    <w:p w14:paraId="181847A5" w14:textId="77777777" w:rsidR="00FF060C" w:rsidRPr="00B83076" w:rsidRDefault="00FF060C" w:rsidP="00663E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1847A6" w14:textId="77777777" w:rsidR="00663EC0" w:rsidRDefault="00AE474B" w:rsidP="00663E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Literature</w:t>
      </w:r>
      <w:r w:rsidRPr="00AE47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review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81847A7" w14:textId="77777777" w:rsidR="00AE474B" w:rsidRPr="00AE474B" w:rsidRDefault="00AE474B" w:rsidP="00663E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181847A8" w14:textId="77777777" w:rsidR="00AE474B" w:rsidRDefault="00AE474B" w:rsidP="00AE474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1847A9" w14:textId="4AC58BCD" w:rsidR="00AE474B" w:rsidRPr="009A609C" w:rsidRDefault="00AE474B" w:rsidP="00AE474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609C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Направление: </w:t>
      </w:r>
      <w:r w:rsidR="00707FB8">
        <w:rPr>
          <w:rFonts w:ascii="Times New Roman" w:eastAsia="Calibri" w:hAnsi="Times New Roman" w:cs="Times New Roman"/>
          <w:b/>
          <w:sz w:val="24"/>
          <w:szCs w:val="24"/>
        </w:rPr>
        <w:t>5.2</w:t>
      </w:r>
      <w:bookmarkStart w:id="0" w:name="_GoBack"/>
      <w:bookmarkEnd w:id="0"/>
      <w:r w:rsidRPr="009A609C">
        <w:rPr>
          <w:rFonts w:ascii="Times New Roman" w:eastAsia="Calibri" w:hAnsi="Times New Roman" w:cs="Times New Roman"/>
          <w:b/>
          <w:sz w:val="24"/>
          <w:szCs w:val="24"/>
        </w:rPr>
        <w:t xml:space="preserve"> Экономика</w:t>
      </w:r>
    </w:p>
    <w:p w14:paraId="181847AA" w14:textId="77777777" w:rsidR="00AE474B" w:rsidRPr="009A609C" w:rsidRDefault="00AE474B" w:rsidP="00AE474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609C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Направленность: </w:t>
      </w:r>
      <w:r w:rsidR="000B35BE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</w:p>
    <w:p w14:paraId="181847AB" w14:textId="77777777" w:rsidR="0064120D" w:rsidRDefault="0064120D" w:rsidP="00663EC0">
      <w:pPr>
        <w:autoSpaceDN w:val="0"/>
        <w:spacing w:after="160" w:line="340" w:lineRule="exact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1847AC" w14:textId="77777777" w:rsidR="00663EC0" w:rsidRDefault="00663EC0" w:rsidP="00663EC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1847AD" w14:textId="77777777" w:rsidR="000C62FB" w:rsidRDefault="000C62FB" w:rsidP="000C62F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Выполнил: </w:t>
      </w:r>
    </w:p>
    <w:p w14:paraId="181847AE" w14:textId="77777777" w:rsidR="003D7E28" w:rsidRDefault="000C62FB" w:rsidP="000C62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E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Имя Отчество)</w:t>
      </w:r>
    </w:p>
    <w:p w14:paraId="181847AF" w14:textId="77777777" w:rsidR="000C62FB" w:rsidRDefault="000C62FB" w:rsidP="000C62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1847B0" w14:textId="77777777" w:rsidR="000C62FB" w:rsidRPr="00663EC0" w:rsidRDefault="000C62FB" w:rsidP="000C62F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81847B1" w14:textId="77777777" w:rsidR="00663EC0" w:rsidRDefault="00663EC0" w:rsidP="00663EC0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C0">
        <w:rPr>
          <w:rFonts w:ascii="Times New Roman" w:eastAsia="Calibri" w:hAnsi="Times New Roman" w:cs="Times New Roman"/>
          <w:b/>
          <w:sz w:val="28"/>
          <w:szCs w:val="28"/>
        </w:rPr>
        <w:t>Научный руководитель:</w:t>
      </w:r>
    </w:p>
    <w:p w14:paraId="181847B2" w14:textId="77777777" w:rsidR="003D7E28" w:rsidRPr="003D7E28" w:rsidRDefault="003D7E28" w:rsidP="000C62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E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0C62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0C62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07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proofErr w:type="gramStart"/>
      <w:r w:rsidR="003B07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</w:t>
      </w:r>
      <w:r w:rsidR="003B07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="003B07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0C62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(ученое звание, ученая степень</w:t>
      </w:r>
      <w:r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81847B3" w14:textId="77777777" w:rsidR="003D7E28" w:rsidRDefault="003D7E28" w:rsidP="00663EC0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1847B4" w14:textId="77777777" w:rsidR="00AE474B" w:rsidRPr="00663EC0" w:rsidRDefault="00AE474B" w:rsidP="00663EC0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1847B5" w14:textId="77777777" w:rsidR="00663EC0" w:rsidRDefault="00663EC0" w:rsidP="00663EC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1847B6" w14:textId="77777777" w:rsidR="00663EC0" w:rsidRPr="00663EC0" w:rsidRDefault="00663EC0" w:rsidP="00663EC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3EC0">
        <w:rPr>
          <w:rFonts w:ascii="Times New Roman" w:eastAsia="Calibri" w:hAnsi="Times New Roman" w:cs="Times New Roman"/>
          <w:sz w:val="28"/>
          <w:szCs w:val="28"/>
        </w:rPr>
        <w:t>Москва 20</w:t>
      </w:r>
      <w:r w:rsidR="003D7E28">
        <w:rPr>
          <w:rFonts w:ascii="Times New Roman" w:eastAsia="Calibri" w:hAnsi="Times New Roman" w:cs="Times New Roman"/>
          <w:sz w:val="28"/>
          <w:szCs w:val="28"/>
        </w:rPr>
        <w:t>___</w:t>
      </w:r>
    </w:p>
    <w:sectPr w:rsidR="00663EC0" w:rsidRPr="0066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C0"/>
    <w:rsid w:val="000B35BE"/>
    <w:rsid w:val="000C62FB"/>
    <w:rsid w:val="001A759E"/>
    <w:rsid w:val="00216982"/>
    <w:rsid w:val="00361A27"/>
    <w:rsid w:val="003B075F"/>
    <w:rsid w:val="003D7E28"/>
    <w:rsid w:val="0040649C"/>
    <w:rsid w:val="004C61BD"/>
    <w:rsid w:val="00525BA4"/>
    <w:rsid w:val="005F2C23"/>
    <w:rsid w:val="0064120D"/>
    <w:rsid w:val="00663EC0"/>
    <w:rsid w:val="006B2436"/>
    <w:rsid w:val="00707FB8"/>
    <w:rsid w:val="00906E2E"/>
    <w:rsid w:val="009A609C"/>
    <w:rsid w:val="00AE474B"/>
    <w:rsid w:val="00B83076"/>
    <w:rsid w:val="00C74C85"/>
    <w:rsid w:val="00F726EE"/>
    <w:rsid w:val="00FA029B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479D"/>
  <w15:docId w15:val="{C4432068-92E1-4938-9144-717D1BEE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Татьяна Николаевна</dc:creator>
  <cp:lastModifiedBy>Волошина Татьяна Николаевна</cp:lastModifiedBy>
  <cp:revision>3</cp:revision>
  <dcterms:created xsi:type="dcterms:W3CDTF">2019-11-21T11:34:00Z</dcterms:created>
  <dcterms:modified xsi:type="dcterms:W3CDTF">2023-01-12T09:10:00Z</dcterms:modified>
</cp:coreProperties>
</file>