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2B514" w14:textId="77777777" w:rsidR="000574F7" w:rsidRPr="00805CDA" w:rsidRDefault="000574F7" w:rsidP="000574F7">
      <w:pPr>
        <w:jc w:val="center"/>
      </w:pPr>
      <w:r>
        <w:t>ФОНД «ИНСТИТУТ ЭКОНОМИЧЕСКОЙ ПОЛИТИКИ ИМЕНИ Е.Т. ГАЙДАРА»</w:t>
      </w:r>
    </w:p>
    <w:p w14:paraId="68B9802D" w14:textId="77777777" w:rsidR="000574F7" w:rsidRPr="00805CDA" w:rsidRDefault="000574F7" w:rsidP="000574F7">
      <w:pPr>
        <w:jc w:val="center"/>
      </w:pPr>
    </w:p>
    <w:p w14:paraId="2F773C3B" w14:textId="77777777" w:rsidR="000574F7" w:rsidRPr="00F20BD9" w:rsidRDefault="000574F7" w:rsidP="000574F7">
      <w:pPr>
        <w:jc w:val="center"/>
        <w:rPr>
          <w:b/>
        </w:rPr>
      </w:pPr>
      <w:r w:rsidRPr="00C2749A">
        <w:rPr>
          <w:b/>
        </w:rPr>
        <w:t>АТТЕСТАЦИОННЫЙ ЛИСТ</w:t>
      </w:r>
      <w:r w:rsidRPr="00F20BD9">
        <w:rPr>
          <w:b/>
        </w:rPr>
        <w:t xml:space="preserve"> </w:t>
      </w:r>
    </w:p>
    <w:p w14:paraId="0C4E6A8B" w14:textId="77777777" w:rsidR="000574F7" w:rsidRPr="00F20BD9" w:rsidRDefault="000574F7" w:rsidP="000574F7">
      <w:pPr>
        <w:jc w:val="center"/>
        <w:rPr>
          <w:b/>
        </w:rPr>
      </w:pPr>
      <w:r w:rsidRPr="00F20BD9">
        <w:rPr>
          <w:b/>
        </w:rPr>
        <w:t>обучающегося в аспирантуре</w:t>
      </w:r>
    </w:p>
    <w:p w14:paraId="375A186F" w14:textId="65053961" w:rsidR="000574F7" w:rsidRPr="00F20BD9" w:rsidRDefault="000574F7" w:rsidP="000574F7">
      <w:pPr>
        <w:jc w:val="center"/>
        <w:rPr>
          <w:b/>
        </w:rPr>
      </w:pPr>
      <w:r w:rsidRPr="00F20BD9">
        <w:rPr>
          <w:b/>
        </w:rPr>
        <w:t xml:space="preserve">за </w:t>
      </w:r>
      <w:r w:rsidR="00861C97">
        <w:rPr>
          <w:b/>
        </w:rPr>
        <w:t xml:space="preserve">____ </w:t>
      </w:r>
      <w:bookmarkStart w:id="0" w:name="_GoBack"/>
      <w:bookmarkEnd w:id="0"/>
      <w:r w:rsidR="00BD0CA9">
        <w:rPr>
          <w:b/>
        </w:rPr>
        <w:t>год обучения (</w:t>
      </w:r>
      <w:r w:rsidR="00961581">
        <w:rPr>
          <w:b/>
        </w:rPr>
        <w:t>очн</w:t>
      </w:r>
      <w:r w:rsidR="00BD0CA9">
        <w:rPr>
          <w:b/>
        </w:rPr>
        <w:t>ой формы)</w:t>
      </w:r>
      <w:r>
        <w:rPr>
          <w:b/>
        </w:rPr>
        <w:t xml:space="preserve"> </w:t>
      </w:r>
    </w:p>
    <w:p w14:paraId="16682E2C" w14:textId="77777777" w:rsidR="000574F7" w:rsidRPr="00F20BD9" w:rsidRDefault="000574F7" w:rsidP="000574F7">
      <w:pPr>
        <w:jc w:val="center"/>
        <w:rPr>
          <w:b/>
        </w:rPr>
      </w:pPr>
    </w:p>
    <w:p w14:paraId="35C00B47" w14:textId="05358ABA" w:rsidR="000574F7" w:rsidRPr="0067624A" w:rsidRDefault="0011664B" w:rsidP="000574F7">
      <w:pPr>
        <w:jc w:val="both"/>
      </w:pPr>
      <w:r>
        <w:t>Ф.И.О. обучающегося</w:t>
      </w:r>
      <w:r w:rsidR="00BF4CD2">
        <w:t xml:space="preserve"> </w:t>
      </w:r>
      <w:r w:rsidR="00BF4CD2" w:rsidRPr="00BF4CD2">
        <w:rPr>
          <w:u w:val="single"/>
        </w:rPr>
        <w:t xml:space="preserve"> </w:t>
      </w:r>
      <w:r w:rsidR="00BF4CD2">
        <w:rPr>
          <w:u w:val="single"/>
        </w:rPr>
        <w:t xml:space="preserve"> </w:t>
      </w:r>
      <w:r>
        <w:t>_</w:t>
      </w:r>
      <w:r w:rsidR="000574F7" w:rsidRPr="0067624A">
        <w:t>________________________________</w:t>
      </w:r>
    </w:p>
    <w:p w14:paraId="237D6C99" w14:textId="77777777" w:rsidR="000574F7" w:rsidRPr="0067624A" w:rsidRDefault="000574F7" w:rsidP="000574F7">
      <w:pPr>
        <w:jc w:val="both"/>
      </w:pPr>
    </w:p>
    <w:p w14:paraId="1DBC0034" w14:textId="5A3A50FC" w:rsidR="000574F7" w:rsidRPr="0067624A" w:rsidRDefault="000574F7" w:rsidP="000574F7">
      <w:pPr>
        <w:jc w:val="both"/>
      </w:pPr>
      <w:r>
        <w:t>Т</w:t>
      </w:r>
      <w:r w:rsidR="0011664B">
        <w:t xml:space="preserve">ема </w:t>
      </w:r>
      <w:r w:rsidR="00420FBF">
        <w:t>НКР(Д)</w:t>
      </w:r>
      <w:r w:rsidR="0011664B">
        <w:t xml:space="preserve"> </w:t>
      </w:r>
      <w:r w:rsidR="00E22D61">
        <w:rPr>
          <w:u w:val="single"/>
        </w:rPr>
        <w:t>________________________________</w:t>
      </w:r>
      <w:r w:rsidR="0011664B">
        <w:t>__________</w:t>
      </w:r>
      <w:r w:rsidRPr="0067624A">
        <w:t>________</w:t>
      </w:r>
      <w:r w:rsidR="00420FBF">
        <w:t>____</w:t>
      </w:r>
      <w:r w:rsidRPr="0067624A">
        <w:t>____________</w:t>
      </w:r>
    </w:p>
    <w:p w14:paraId="50607D77" w14:textId="77777777" w:rsidR="000574F7" w:rsidRPr="0067624A" w:rsidRDefault="000574F7" w:rsidP="000574F7">
      <w:pPr>
        <w:jc w:val="both"/>
      </w:pPr>
    </w:p>
    <w:p w14:paraId="20BA2F60" w14:textId="7F80B33A" w:rsidR="000574F7" w:rsidRPr="0067624A" w:rsidRDefault="000574F7" w:rsidP="000574F7">
      <w:pPr>
        <w:jc w:val="both"/>
      </w:pPr>
      <w:r>
        <w:t>Н</w:t>
      </w:r>
      <w:r w:rsidRPr="0067624A">
        <w:t>ауч</w:t>
      </w:r>
      <w:r w:rsidR="0011664B">
        <w:t xml:space="preserve">ный руководитель </w:t>
      </w:r>
      <w:r w:rsidR="00E22D61">
        <w:rPr>
          <w:u w:val="single"/>
        </w:rPr>
        <w:t>_______</w:t>
      </w:r>
      <w:r w:rsidR="0011664B">
        <w:t>_________</w:t>
      </w:r>
      <w:r w:rsidRPr="0067624A">
        <w:t>_________________________________________</w:t>
      </w:r>
    </w:p>
    <w:p w14:paraId="21B833FE" w14:textId="77777777" w:rsidR="000574F7" w:rsidRPr="00805CDA" w:rsidRDefault="000574F7" w:rsidP="000574F7">
      <w:pPr>
        <w:jc w:val="both"/>
        <w:rPr>
          <w:sz w:val="20"/>
          <w:szCs w:val="20"/>
        </w:rPr>
      </w:pPr>
      <w:r w:rsidRPr="00805CDA">
        <w:rPr>
          <w:b/>
          <w:sz w:val="20"/>
          <w:szCs w:val="20"/>
        </w:rP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805CDA">
        <w:rPr>
          <w:b/>
          <w:sz w:val="20"/>
          <w:szCs w:val="20"/>
        </w:rPr>
        <w:t xml:space="preserve"> </w:t>
      </w:r>
      <w:r w:rsidRPr="00805CDA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805CDA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05CDA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805CDA">
        <w:rPr>
          <w:sz w:val="20"/>
          <w:szCs w:val="20"/>
        </w:rPr>
        <w:t>, степень, ученое звание)</w:t>
      </w:r>
    </w:p>
    <w:p w14:paraId="32AF6101" w14:textId="77777777" w:rsidR="0011664B" w:rsidRDefault="0011664B" w:rsidP="000574F7">
      <w:pPr>
        <w:jc w:val="both"/>
        <w:rPr>
          <w:sz w:val="28"/>
          <w:szCs w:val="28"/>
        </w:rPr>
      </w:pPr>
    </w:p>
    <w:p w14:paraId="0D293304" w14:textId="77777777" w:rsidR="000A1A58" w:rsidRDefault="000A1A58" w:rsidP="000574F7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77"/>
        <w:gridCol w:w="1684"/>
      </w:tblGrid>
      <w:tr w:rsidR="0011664B" w:rsidRPr="00580C0D" w14:paraId="711D720A" w14:textId="77777777" w:rsidTr="0011664B">
        <w:tc>
          <w:tcPr>
            <w:tcW w:w="7377" w:type="dxa"/>
          </w:tcPr>
          <w:p w14:paraId="0096D728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Требования к аттестации аспиранта</w:t>
            </w:r>
          </w:p>
        </w:tc>
        <w:tc>
          <w:tcPr>
            <w:tcW w:w="1684" w:type="dxa"/>
          </w:tcPr>
          <w:p w14:paraId="35C8BD93" w14:textId="77777777" w:rsidR="0011664B" w:rsidRPr="00580C0D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11664B" w:rsidRPr="00580C0D" w14:paraId="37A77697" w14:textId="77777777" w:rsidTr="0011664B">
        <w:tc>
          <w:tcPr>
            <w:tcW w:w="7377" w:type="dxa"/>
          </w:tcPr>
          <w:p w14:paraId="11ACD36F" w14:textId="0031A40E" w:rsidR="0011664B" w:rsidRPr="00580C0D" w:rsidRDefault="0011664B" w:rsidP="00A6372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2E380F15" w14:textId="7102413D" w:rsidR="0011664B" w:rsidRPr="00F12CE8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664B" w:rsidRPr="00580C0D" w14:paraId="6C2D7318" w14:textId="77777777" w:rsidTr="0011664B">
        <w:tc>
          <w:tcPr>
            <w:tcW w:w="7377" w:type="dxa"/>
          </w:tcPr>
          <w:p w14:paraId="2E7D5027" w14:textId="0B6F5733" w:rsidR="0011664B" w:rsidRPr="00580C0D" w:rsidRDefault="0011664B" w:rsidP="0011664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1878C515" w14:textId="7E8DBB84" w:rsidR="0011664B" w:rsidRPr="00F12CE8" w:rsidRDefault="0011664B" w:rsidP="00A637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1FB6" w:rsidRPr="00580C0D" w14:paraId="3201BE34" w14:textId="77777777" w:rsidTr="0011664B">
        <w:tc>
          <w:tcPr>
            <w:tcW w:w="7377" w:type="dxa"/>
          </w:tcPr>
          <w:p w14:paraId="26A54FF7" w14:textId="5EA3B3CC" w:rsidR="00051FB6" w:rsidRPr="00051FB6" w:rsidRDefault="00051FB6" w:rsidP="001166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2EF96E1B" w14:textId="1E5FA89F" w:rsidR="00051FB6" w:rsidRPr="00F12CE8" w:rsidRDefault="00051FB6" w:rsidP="00A63726">
            <w:pPr>
              <w:spacing w:line="276" w:lineRule="auto"/>
              <w:jc w:val="center"/>
            </w:pPr>
          </w:p>
        </w:tc>
      </w:tr>
      <w:tr w:rsidR="00051FB6" w:rsidRPr="00580C0D" w14:paraId="057B1629" w14:textId="77777777" w:rsidTr="0011664B">
        <w:tc>
          <w:tcPr>
            <w:tcW w:w="7377" w:type="dxa"/>
          </w:tcPr>
          <w:p w14:paraId="07EA93CE" w14:textId="49357DAA" w:rsidR="00051FB6" w:rsidRPr="00051FB6" w:rsidRDefault="00051FB6" w:rsidP="0011664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14:paraId="4D35012E" w14:textId="56D4A45E" w:rsidR="00051FB6" w:rsidRPr="00F12CE8" w:rsidRDefault="00051FB6" w:rsidP="00A63726">
            <w:pPr>
              <w:spacing w:line="276" w:lineRule="auto"/>
              <w:jc w:val="center"/>
            </w:pPr>
          </w:p>
        </w:tc>
      </w:tr>
      <w:tr w:rsidR="0011664B" w:rsidRPr="00580C0D" w14:paraId="02DB5EC2" w14:textId="77777777" w:rsidTr="0011664B">
        <w:tc>
          <w:tcPr>
            <w:tcW w:w="7377" w:type="dxa"/>
          </w:tcPr>
          <w:p w14:paraId="5E0DCB34" w14:textId="2422B375" w:rsidR="0011664B" w:rsidRPr="00580C0D" w:rsidRDefault="0011664B" w:rsidP="0011664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52397F74" w14:textId="36B2845D" w:rsidR="0011664B" w:rsidRPr="00F12CE8" w:rsidRDefault="0011664B" w:rsidP="0011664B">
            <w:pPr>
              <w:spacing w:line="276" w:lineRule="auto"/>
              <w:jc w:val="center"/>
            </w:pPr>
          </w:p>
        </w:tc>
      </w:tr>
      <w:tr w:rsidR="0011664B" w:rsidRPr="00580C0D" w14:paraId="49A654E6" w14:textId="77777777" w:rsidTr="0011664B">
        <w:tc>
          <w:tcPr>
            <w:tcW w:w="7377" w:type="dxa"/>
          </w:tcPr>
          <w:p w14:paraId="34CEF53F" w14:textId="624B5B08" w:rsidR="0011664B" w:rsidRPr="00580C0D" w:rsidRDefault="0011664B" w:rsidP="0011664B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02A33148" w14:textId="798CB1EF" w:rsidR="0011664B" w:rsidRPr="00F12CE8" w:rsidRDefault="0011664B" w:rsidP="001166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D13C8D0" w14:textId="77777777" w:rsidR="0011664B" w:rsidRDefault="0011664B" w:rsidP="000574F7">
      <w:pPr>
        <w:jc w:val="both"/>
        <w:rPr>
          <w:sz w:val="28"/>
          <w:szCs w:val="28"/>
        </w:rPr>
      </w:pPr>
    </w:p>
    <w:p w14:paraId="4B0B8218" w14:textId="77777777" w:rsidR="00961581" w:rsidRDefault="00961581" w:rsidP="00961581">
      <w:pPr>
        <w:pStyle w:val="af4"/>
      </w:pPr>
      <w:r w:rsidRPr="00642B08">
        <w:t>Характеристика научно-исс</w:t>
      </w:r>
      <w:r>
        <w:t>ледовательской работы аспиранта</w:t>
      </w:r>
    </w:p>
    <w:p w14:paraId="138AA4D8" w14:textId="77777777" w:rsidR="00961581" w:rsidRDefault="00961581" w:rsidP="00961581">
      <w:pPr>
        <w:pStyle w:val="af4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377"/>
        <w:gridCol w:w="1684"/>
      </w:tblGrid>
      <w:tr w:rsidR="00961581" w:rsidRPr="00580C0D" w14:paraId="28DB0D83" w14:textId="77777777" w:rsidTr="005A1C7D">
        <w:tc>
          <w:tcPr>
            <w:tcW w:w="7377" w:type="dxa"/>
          </w:tcPr>
          <w:p w14:paraId="48E2A8F1" w14:textId="77777777" w:rsidR="00961581" w:rsidRPr="00580C0D" w:rsidRDefault="00961581" w:rsidP="005A1C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выполнения научно-квалификационной работы (диссертации)*</w:t>
            </w:r>
          </w:p>
        </w:tc>
        <w:tc>
          <w:tcPr>
            <w:tcW w:w="1684" w:type="dxa"/>
          </w:tcPr>
          <w:p w14:paraId="3A78016A" w14:textId="77777777" w:rsidR="00961581" w:rsidRPr="00580C0D" w:rsidRDefault="00961581" w:rsidP="005A1C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961581" w:rsidRPr="00580C0D" w14:paraId="5583C260" w14:textId="77777777" w:rsidTr="005A1C7D">
        <w:tc>
          <w:tcPr>
            <w:tcW w:w="7377" w:type="dxa"/>
          </w:tcPr>
          <w:p w14:paraId="76A2116F" w14:textId="2B79AD13" w:rsidR="00961581" w:rsidRPr="00580C0D" w:rsidRDefault="00961581" w:rsidP="005A1C7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4283CE07" w14:textId="44CA99C3" w:rsidR="00961581" w:rsidRPr="00F12CE8" w:rsidRDefault="00961581" w:rsidP="005A1C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1581" w:rsidRPr="00580C0D" w14:paraId="518B89BC" w14:textId="77777777" w:rsidTr="005A1C7D">
        <w:tc>
          <w:tcPr>
            <w:tcW w:w="7377" w:type="dxa"/>
          </w:tcPr>
          <w:p w14:paraId="3AC4C2EE" w14:textId="4DC4729E" w:rsidR="00961581" w:rsidRPr="00580C0D" w:rsidRDefault="00961581" w:rsidP="005A1C7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2976E713" w14:textId="75F18691" w:rsidR="00961581" w:rsidRPr="00F12CE8" w:rsidRDefault="00961581" w:rsidP="005A1C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1581" w:rsidRPr="00580C0D" w14:paraId="7C261A52" w14:textId="77777777" w:rsidTr="005A1C7D">
        <w:tc>
          <w:tcPr>
            <w:tcW w:w="7377" w:type="dxa"/>
          </w:tcPr>
          <w:p w14:paraId="712FD639" w14:textId="0B1CA832" w:rsidR="00961581" w:rsidRPr="00580C0D" w:rsidRDefault="00961581" w:rsidP="005A1C7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533A3C3F" w14:textId="046E00AD" w:rsidR="00961581" w:rsidRPr="00F12CE8" w:rsidRDefault="00961581" w:rsidP="005A1C7D">
            <w:pPr>
              <w:spacing w:line="276" w:lineRule="auto"/>
              <w:jc w:val="center"/>
            </w:pPr>
          </w:p>
        </w:tc>
      </w:tr>
      <w:tr w:rsidR="00961581" w:rsidRPr="00580C0D" w14:paraId="164FC6B6" w14:textId="77777777" w:rsidTr="005A1C7D">
        <w:tc>
          <w:tcPr>
            <w:tcW w:w="7377" w:type="dxa"/>
          </w:tcPr>
          <w:p w14:paraId="5CCCA908" w14:textId="297A2390" w:rsidR="00961581" w:rsidRPr="00580C0D" w:rsidRDefault="00961581" w:rsidP="005A1C7D">
            <w:pPr>
              <w:contextualSpacing/>
            </w:pPr>
          </w:p>
        </w:tc>
        <w:tc>
          <w:tcPr>
            <w:tcW w:w="1684" w:type="dxa"/>
          </w:tcPr>
          <w:p w14:paraId="327D91D1" w14:textId="656D343E" w:rsidR="00961581" w:rsidRPr="00F12CE8" w:rsidRDefault="00961581" w:rsidP="005A1C7D">
            <w:pPr>
              <w:spacing w:line="276" w:lineRule="auto"/>
              <w:jc w:val="center"/>
            </w:pPr>
          </w:p>
        </w:tc>
      </w:tr>
      <w:tr w:rsidR="00961581" w:rsidRPr="00580C0D" w14:paraId="65CA168F" w14:textId="77777777" w:rsidTr="005A1C7D">
        <w:tc>
          <w:tcPr>
            <w:tcW w:w="7377" w:type="dxa"/>
          </w:tcPr>
          <w:p w14:paraId="0D86E80C" w14:textId="6B0CED34" w:rsidR="00961581" w:rsidRPr="00580C0D" w:rsidRDefault="00961581" w:rsidP="005A1C7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0B80C31E" w14:textId="4DB31A83" w:rsidR="00961581" w:rsidRPr="00F12CE8" w:rsidRDefault="00961581" w:rsidP="005A1C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1581" w:rsidRPr="00580C0D" w14:paraId="29098E2A" w14:textId="77777777" w:rsidTr="005A1C7D">
        <w:tc>
          <w:tcPr>
            <w:tcW w:w="7377" w:type="dxa"/>
          </w:tcPr>
          <w:p w14:paraId="14D062CA" w14:textId="6E83F0A4" w:rsidR="00961581" w:rsidRPr="00580C0D" w:rsidRDefault="00961581" w:rsidP="005A1C7D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</w:tcPr>
          <w:p w14:paraId="196A9602" w14:textId="69F4C705" w:rsidR="00961581" w:rsidRPr="00F12CE8" w:rsidRDefault="00961581" w:rsidP="005A1C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343490" w14:textId="77777777" w:rsidR="00961581" w:rsidRDefault="00961581" w:rsidP="0011664B">
      <w:pPr>
        <w:jc w:val="both"/>
      </w:pPr>
    </w:p>
    <w:p w14:paraId="68D159DE" w14:textId="71E8242F" w:rsidR="0011664B" w:rsidRDefault="0011664B" w:rsidP="0011664B">
      <w:pPr>
        <w:jc w:val="both"/>
      </w:pPr>
      <w:r>
        <w:t>Дата «</w:t>
      </w:r>
      <w:r w:rsidR="00E22D61">
        <w:t>_____</w:t>
      </w:r>
      <w:r>
        <w:t>»</w:t>
      </w:r>
      <w:r w:rsidR="00F12CE8">
        <w:t xml:space="preserve"> </w:t>
      </w:r>
      <w:r w:rsidR="00E22D61">
        <w:t>______________</w:t>
      </w:r>
      <w:r w:rsidR="00F12CE8">
        <w:t xml:space="preserve"> </w:t>
      </w:r>
      <w:r>
        <w:t>20</w:t>
      </w:r>
      <w:r w:rsidR="00E22D61">
        <w:t>___</w:t>
      </w:r>
      <w:r w:rsidR="00F12CE8">
        <w:t xml:space="preserve"> </w:t>
      </w:r>
      <w:r>
        <w:t>г.</w:t>
      </w:r>
    </w:p>
    <w:p w14:paraId="42718685" w14:textId="77777777" w:rsidR="000574F7" w:rsidRDefault="000574F7" w:rsidP="0011664B">
      <w:pPr>
        <w:jc w:val="both"/>
      </w:pPr>
    </w:p>
    <w:p w14:paraId="1842733C" w14:textId="71C10F8A" w:rsidR="000574F7" w:rsidRDefault="000574F7" w:rsidP="0011664B">
      <w:pPr>
        <w:jc w:val="both"/>
      </w:pPr>
      <w:r>
        <w:t>Научный руководитель</w:t>
      </w:r>
      <w:r w:rsidR="00F12CE8">
        <w:t xml:space="preserve"> </w:t>
      </w:r>
      <w:r>
        <w:t>_______________</w:t>
      </w:r>
      <w:r w:rsidR="0011664B">
        <w:t>___________________________</w:t>
      </w:r>
      <w:r>
        <w:t>_______</w:t>
      </w:r>
    </w:p>
    <w:p w14:paraId="484B933F" w14:textId="77777777" w:rsidR="0011664B" w:rsidRPr="00580C0D" w:rsidRDefault="0011664B" w:rsidP="0011664B">
      <w:pPr>
        <w:spacing w:line="276" w:lineRule="auto"/>
        <w:rPr>
          <w:sz w:val="20"/>
          <w:szCs w:val="20"/>
        </w:rPr>
      </w:pPr>
      <w:r w:rsidRPr="00580C0D">
        <w:rPr>
          <w:rFonts w:eastAsia="Calibri"/>
          <w:sz w:val="20"/>
          <w:szCs w:val="20"/>
        </w:rPr>
        <w:t xml:space="preserve">                                                                                  (Ф.И.О., звание, степень)                            (Подпись)</w:t>
      </w:r>
    </w:p>
    <w:p w14:paraId="165CB88C" w14:textId="77777777" w:rsidR="0011664B" w:rsidRDefault="0011664B" w:rsidP="0011664B">
      <w:pPr>
        <w:jc w:val="both"/>
      </w:pPr>
    </w:p>
    <w:p w14:paraId="42A00DF7" w14:textId="4496CF2B" w:rsidR="00961581" w:rsidRDefault="00961581" w:rsidP="00961581">
      <w:pPr>
        <w:jc w:val="both"/>
      </w:pPr>
      <w:r>
        <w:t>________________________________________</w:t>
      </w:r>
    </w:p>
    <w:p w14:paraId="114486B0" w14:textId="77777777" w:rsidR="00961581" w:rsidRDefault="00961581" w:rsidP="00961581">
      <w:pPr>
        <w:rPr>
          <w:sz w:val="20"/>
          <w:szCs w:val="20"/>
        </w:rPr>
      </w:pPr>
      <w:r w:rsidRPr="00B74AD9">
        <w:rPr>
          <w:sz w:val="20"/>
          <w:szCs w:val="20"/>
        </w:rPr>
        <w:t>*Заполняется в соответствии с Индивидуальным планом.</w:t>
      </w:r>
      <w:r>
        <w:rPr>
          <w:sz w:val="20"/>
          <w:szCs w:val="20"/>
        </w:rPr>
        <w:t xml:space="preserve"> </w:t>
      </w:r>
    </w:p>
    <w:p w14:paraId="0CEFCC22" w14:textId="77777777" w:rsidR="00961581" w:rsidRPr="00B74AD9" w:rsidRDefault="00961581" w:rsidP="00961581">
      <w:pPr>
        <w:rPr>
          <w:sz w:val="20"/>
          <w:szCs w:val="20"/>
        </w:rPr>
      </w:pPr>
      <w:r>
        <w:rPr>
          <w:sz w:val="20"/>
          <w:szCs w:val="20"/>
        </w:rPr>
        <w:t>Может быть дополнена пунктами не вошедшими в ИПА</w:t>
      </w:r>
    </w:p>
    <w:p w14:paraId="6676DEAF" w14:textId="77777777" w:rsidR="00B654EF" w:rsidRDefault="00B654EF" w:rsidP="00B801DD">
      <w:pPr>
        <w:spacing w:line="276" w:lineRule="auto"/>
      </w:pPr>
    </w:p>
    <w:p w14:paraId="7949D176" w14:textId="77777777" w:rsidR="00A871D1" w:rsidRDefault="00A871D1" w:rsidP="00B801DD">
      <w:pPr>
        <w:spacing w:line="276" w:lineRule="auto"/>
      </w:pPr>
    </w:p>
    <w:p w14:paraId="1FF59FAB" w14:textId="77777777" w:rsidR="00A871D1" w:rsidRDefault="00A871D1" w:rsidP="00A871D1">
      <w:pPr>
        <w:jc w:val="center"/>
        <w:rPr>
          <w:b/>
        </w:rPr>
      </w:pPr>
    </w:p>
    <w:p w14:paraId="3090DA1E" w14:textId="77777777" w:rsidR="00A871D1" w:rsidRDefault="00A871D1" w:rsidP="00B801DD">
      <w:pPr>
        <w:spacing w:line="276" w:lineRule="auto"/>
      </w:pPr>
    </w:p>
    <w:p w14:paraId="400C6FEA" w14:textId="77777777" w:rsidR="00A871D1" w:rsidRDefault="00A871D1" w:rsidP="00B801DD">
      <w:pPr>
        <w:spacing w:line="276" w:lineRule="auto"/>
      </w:pPr>
    </w:p>
    <w:sectPr w:rsidR="00A871D1" w:rsidSect="0011664B">
      <w:pgSz w:w="11907" w:h="16840" w:code="9"/>
      <w:pgMar w:top="79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3236E" w14:textId="77777777" w:rsidR="000E549C" w:rsidRDefault="000E549C">
      <w:r>
        <w:separator/>
      </w:r>
    </w:p>
  </w:endnote>
  <w:endnote w:type="continuationSeparator" w:id="0">
    <w:p w14:paraId="7B5D669A" w14:textId="77777777" w:rsidR="000E549C" w:rsidRDefault="000E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6945E" w14:textId="77777777" w:rsidR="000E549C" w:rsidRDefault="000E549C">
      <w:pPr>
        <w:pStyle w:val="af3"/>
      </w:pPr>
      <w:r>
        <w:separator/>
      </w:r>
    </w:p>
  </w:footnote>
  <w:footnote w:type="continuationSeparator" w:id="0">
    <w:p w14:paraId="7E9B8464" w14:textId="77777777" w:rsidR="000E549C" w:rsidRDefault="000E549C">
      <w:pPr>
        <w:pStyle w:val="af3"/>
      </w:pPr>
      <w:r>
        <w:continuationSeparator/>
      </w:r>
    </w:p>
  </w:footnote>
  <w:footnote w:type="continuationNotice" w:id="1">
    <w:p w14:paraId="4D5704C7" w14:textId="77777777" w:rsidR="000E549C" w:rsidRDefault="000E549C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F7"/>
    <w:rsid w:val="00051FB6"/>
    <w:rsid w:val="000574F7"/>
    <w:rsid w:val="000A1A58"/>
    <w:rsid w:val="000C7C00"/>
    <w:rsid w:val="000E549C"/>
    <w:rsid w:val="0011664B"/>
    <w:rsid w:val="003232CE"/>
    <w:rsid w:val="00327DB2"/>
    <w:rsid w:val="003852AA"/>
    <w:rsid w:val="004103C0"/>
    <w:rsid w:val="00420FBF"/>
    <w:rsid w:val="00473026"/>
    <w:rsid w:val="0050282D"/>
    <w:rsid w:val="0073686B"/>
    <w:rsid w:val="00756CE3"/>
    <w:rsid w:val="00785F59"/>
    <w:rsid w:val="007B03B2"/>
    <w:rsid w:val="00861C97"/>
    <w:rsid w:val="00875935"/>
    <w:rsid w:val="008E094C"/>
    <w:rsid w:val="00961581"/>
    <w:rsid w:val="00977BA8"/>
    <w:rsid w:val="00A871D1"/>
    <w:rsid w:val="00AF4B3E"/>
    <w:rsid w:val="00B022F8"/>
    <w:rsid w:val="00B43B17"/>
    <w:rsid w:val="00B64FF1"/>
    <w:rsid w:val="00B654EF"/>
    <w:rsid w:val="00B801DD"/>
    <w:rsid w:val="00BD0CA9"/>
    <w:rsid w:val="00BF4CD2"/>
    <w:rsid w:val="00C07511"/>
    <w:rsid w:val="00D363FC"/>
    <w:rsid w:val="00D863A4"/>
    <w:rsid w:val="00E22D61"/>
    <w:rsid w:val="00F12CE8"/>
    <w:rsid w:val="00F3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C2380"/>
  <w15:docId w15:val="{45BE0E8D-C2B6-416F-9019-F4835220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74F7"/>
    <w:rPr>
      <w:sz w:val="24"/>
      <w:szCs w:val="24"/>
    </w:rPr>
  </w:style>
  <w:style w:type="paragraph" w:styleId="1">
    <w:name w:val="heading 1"/>
    <w:basedOn w:val="a0"/>
    <w:next w:val="a0"/>
    <w:qFormat/>
    <w:rsid w:val="007B03B2"/>
    <w:pPr>
      <w:keepNext/>
      <w:spacing w:before="240" w:after="360"/>
      <w:outlineLvl w:val="0"/>
    </w:pPr>
    <w:rPr>
      <w:rFonts w:ascii="Arial" w:hAnsi="Arial"/>
      <w:b/>
      <w:kern w:val="28"/>
      <w:sz w:val="28"/>
      <w:szCs w:val="20"/>
    </w:rPr>
  </w:style>
  <w:style w:type="paragraph" w:styleId="20">
    <w:name w:val="heading 2"/>
    <w:basedOn w:val="a0"/>
    <w:next w:val="a0"/>
    <w:qFormat/>
    <w:rsid w:val="007B03B2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0">
    <w:name w:val="heading 3"/>
    <w:basedOn w:val="a0"/>
    <w:next w:val="a0"/>
    <w:qFormat/>
    <w:rsid w:val="007B03B2"/>
    <w:pPr>
      <w:keepNext/>
      <w:spacing w:before="60" w:after="60"/>
      <w:ind w:left="680"/>
      <w:outlineLvl w:val="2"/>
    </w:pPr>
    <w:rPr>
      <w:rFonts w:ascii="Arial" w:hAnsi="Arial"/>
      <w:i/>
      <w:szCs w:val="20"/>
    </w:rPr>
  </w:style>
  <w:style w:type="paragraph" w:styleId="4">
    <w:name w:val="heading 4"/>
    <w:basedOn w:val="a0"/>
    <w:next w:val="a0"/>
    <w:qFormat/>
    <w:rsid w:val="007B03B2"/>
    <w:pPr>
      <w:keepNext/>
      <w:spacing w:before="60"/>
      <w:ind w:left="68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7B03B2"/>
    <w:pPr>
      <w:jc w:val="both"/>
    </w:pPr>
    <w:rPr>
      <w:sz w:val="20"/>
      <w:szCs w:val="20"/>
    </w:rPr>
  </w:style>
  <w:style w:type="character" w:styleId="a5">
    <w:name w:val="footnote reference"/>
    <w:basedOn w:val="a1"/>
    <w:semiHidden/>
    <w:rsid w:val="007B03B2"/>
    <w:rPr>
      <w:vertAlign w:val="superscript"/>
    </w:rPr>
  </w:style>
  <w:style w:type="paragraph" w:styleId="a6">
    <w:name w:val="header"/>
    <w:basedOn w:val="a0"/>
    <w:rsid w:val="007B03B2"/>
    <w:pPr>
      <w:tabs>
        <w:tab w:val="center" w:pos="4153"/>
        <w:tab w:val="right" w:pos="8306"/>
      </w:tabs>
      <w:jc w:val="both"/>
    </w:pPr>
    <w:rPr>
      <w:sz w:val="18"/>
      <w:szCs w:val="20"/>
    </w:rPr>
  </w:style>
  <w:style w:type="paragraph" w:styleId="a">
    <w:name w:val="List Bullet"/>
    <w:basedOn w:val="a0"/>
    <w:autoRedefine/>
    <w:rsid w:val="007B03B2"/>
    <w:pPr>
      <w:numPr>
        <w:numId w:val="1"/>
      </w:numPr>
      <w:spacing w:before="60"/>
      <w:jc w:val="both"/>
    </w:pPr>
    <w:rPr>
      <w:szCs w:val="20"/>
    </w:rPr>
  </w:style>
  <w:style w:type="paragraph" w:styleId="2">
    <w:name w:val="List Bullet 2"/>
    <w:basedOn w:val="a0"/>
    <w:autoRedefine/>
    <w:rsid w:val="007B03B2"/>
    <w:pPr>
      <w:numPr>
        <w:numId w:val="2"/>
      </w:numPr>
      <w:spacing w:before="60"/>
      <w:jc w:val="both"/>
    </w:pPr>
    <w:rPr>
      <w:szCs w:val="20"/>
    </w:rPr>
  </w:style>
  <w:style w:type="paragraph" w:styleId="3">
    <w:name w:val="List Bullet 3"/>
    <w:basedOn w:val="a0"/>
    <w:autoRedefine/>
    <w:rsid w:val="007B03B2"/>
    <w:pPr>
      <w:numPr>
        <w:numId w:val="3"/>
      </w:numPr>
      <w:spacing w:before="60"/>
      <w:jc w:val="both"/>
    </w:pPr>
    <w:rPr>
      <w:szCs w:val="20"/>
    </w:rPr>
  </w:style>
  <w:style w:type="character" w:styleId="a7">
    <w:name w:val="page number"/>
    <w:basedOn w:val="a1"/>
    <w:rsid w:val="007B03B2"/>
  </w:style>
  <w:style w:type="paragraph" w:customStyle="1" w:styleId="a8">
    <w:name w:val="Источник основной"/>
    <w:basedOn w:val="a0"/>
    <w:rsid w:val="007B03B2"/>
    <w:pPr>
      <w:keepLines/>
    </w:pPr>
    <w:rPr>
      <w:sz w:val="18"/>
    </w:rPr>
  </w:style>
  <w:style w:type="paragraph" w:customStyle="1" w:styleId="a9">
    <w:name w:val="Номер_ТАБ"/>
    <w:basedOn w:val="a0"/>
    <w:rsid w:val="007B03B2"/>
    <w:pPr>
      <w:keepNext/>
      <w:spacing w:before="120"/>
      <w:jc w:val="right"/>
    </w:pPr>
    <w:rPr>
      <w:i/>
    </w:rPr>
  </w:style>
  <w:style w:type="paragraph" w:customStyle="1" w:styleId="aa">
    <w:name w:val="Источник последний абзац"/>
    <w:basedOn w:val="a8"/>
    <w:rsid w:val="007B03B2"/>
    <w:pPr>
      <w:spacing w:after="120"/>
    </w:pPr>
  </w:style>
  <w:style w:type="paragraph" w:customStyle="1" w:styleId="ab">
    <w:name w:val="Объект (рисунок"/>
    <w:aliases w:val="график)"/>
    <w:basedOn w:val="a0"/>
    <w:rsid w:val="007B03B2"/>
    <w:pPr>
      <w:spacing w:after="120"/>
      <w:jc w:val="center"/>
    </w:pPr>
  </w:style>
  <w:style w:type="paragraph" w:customStyle="1" w:styleId="ac">
    <w:name w:val="#Таблица текст"/>
    <w:basedOn w:val="a0"/>
    <w:rsid w:val="007B03B2"/>
    <w:rPr>
      <w:sz w:val="20"/>
      <w:szCs w:val="20"/>
    </w:rPr>
  </w:style>
  <w:style w:type="paragraph" w:customStyle="1" w:styleId="ad">
    <w:name w:val="#Таблица цифры"/>
    <w:basedOn w:val="a0"/>
    <w:rsid w:val="007B03B2"/>
    <w:pPr>
      <w:jc w:val="center"/>
    </w:pPr>
    <w:rPr>
      <w:sz w:val="20"/>
    </w:rPr>
  </w:style>
  <w:style w:type="paragraph" w:customStyle="1" w:styleId="ae">
    <w:name w:val="#Таблица названия столбцов"/>
    <w:basedOn w:val="a0"/>
    <w:rsid w:val="007B03B2"/>
    <w:pPr>
      <w:jc w:val="center"/>
    </w:pPr>
    <w:rPr>
      <w:b/>
      <w:sz w:val="20"/>
    </w:rPr>
  </w:style>
  <w:style w:type="paragraph" w:styleId="af">
    <w:name w:val="footer"/>
    <w:basedOn w:val="a0"/>
    <w:rsid w:val="007B03B2"/>
    <w:pPr>
      <w:tabs>
        <w:tab w:val="center" w:pos="4153"/>
        <w:tab w:val="right" w:pos="8306"/>
      </w:tabs>
      <w:spacing w:before="60"/>
      <w:ind w:firstLine="567"/>
      <w:jc w:val="both"/>
    </w:pPr>
    <w:rPr>
      <w:szCs w:val="20"/>
    </w:rPr>
  </w:style>
  <w:style w:type="paragraph" w:customStyle="1" w:styleId="af0">
    <w:name w:val="Заголовок_ТАБ"/>
    <w:basedOn w:val="a0"/>
    <w:rsid w:val="007B03B2"/>
    <w:pPr>
      <w:spacing w:after="120"/>
      <w:jc w:val="center"/>
    </w:pPr>
    <w:rPr>
      <w:b/>
    </w:rPr>
  </w:style>
  <w:style w:type="paragraph" w:customStyle="1" w:styleId="af1">
    <w:name w:val="Заголовок_РИС"/>
    <w:basedOn w:val="a0"/>
    <w:rsid w:val="007B03B2"/>
    <w:pPr>
      <w:keepNext/>
      <w:spacing w:before="240" w:after="60"/>
      <w:jc w:val="center"/>
    </w:pPr>
  </w:style>
  <w:style w:type="character" w:customStyle="1" w:styleId="af2">
    <w:name w:val="Номер_РИС"/>
    <w:basedOn w:val="a1"/>
    <w:rsid w:val="007B03B2"/>
    <w:rPr>
      <w:i/>
      <w:sz w:val="24"/>
    </w:rPr>
  </w:style>
  <w:style w:type="paragraph" w:customStyle="1" w:styleId="af3">
    <w:name w:val="раздилитель сноски"/>
    <w:basedOn w:val="a0"/>
    <w:next w:val="a4"/>
    <w:rsid w:val="007B03B2"/>
    <w:pPr>
      <w:spacing w:before="60"/>
      <w:jc w:val="both"/>
    </w:pPr>
    <w:rPr>
      <w:szCs w:val="20"/>
      <w:lang w:val="en-US"/>
    </w:rPr>
  </w:style>
  <w:style w:type="paragraph" w:styleId="af4">
    <w:name w:val="No Spacing"/>
    <w:uiPriority w:val="1"/>
    <w:qFormat/>
    <w:rsid w:val="000574F7"/>
    <w:rPr>
      <w:sz w:val="24"/>
      <w:szCs w:val="24"/>
    </w:rPr>
  </w:style>
  <w:style w:type="table" w:styleId="af5">
    <w:name w:val="Table Grid"/>
    <w:basedOn w:val="a2"/>
    <w:uiPriority w:val="59"/>
    <w:rsid w:val="001166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Татьяна Волошина</cp:lastModifiedBy>
  <cp:revision>4</cp:revision>
  <dcterms:created xsi:type="dcterms:W3CDTF">2022-07-06T09:35:00Z</dcterms:created>
  <dcterms:modified xsi:type="dcterms:W3CDTF">2023-09-07T08:29:00Z</dcterms:modified>
</cp:coreProperties>
</file>