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0966" w14:textId="77777777" w:rsidR="00B654EF" w:rsidRDefault="00A61AEE" w:rsidP="00A61AEE">
      <w:pPr>
        <w:jc w:val="right"/>
      </w:pPr>
      <w:bookmarkStart w:id="0" w:name="_GoBack"/>
      <w:bookmarkEnd w:id="0"/>
      <w:r>
        <w:t>В Приемную комиссию</w:t>
      </w:r>
    </w:p>
    <w:p w14:paraId="13670967" w14:textId="77777777" w:rsidR="00A61AEE" w:rsidRDefault="00A61AEE" w:rsidP="00A61AEE">
      <w:pPr>
        <w:jc w:val="right"/>
      </w:pPr>
      <w:r>
        <w:t xml:space="preserve">Фонда «Институт экономической </w:t>
      </w:r>
    </w:p>
    <w:p w14:paraId="13670968" w14:textId="77777777" w:rsidR="00A61AEE" w:rsidRDefault="00A61AEE" w:rsidP="00A61AEE">
      <w:pPr>
        <w:jc w:val="right"/>
      </w:pPr>
      <w:r>
        <w:t>политики имени Е.Т. Гайдара»</w:t>
      </w:r>
    </w:p>
    <w:p w14:paraId="13670969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A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B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C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D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РЕЦЕНЗИЯ</w:t>
      </w:r>
    </w:p>
    <w:p w14:paraId="1367096E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 реферат к вступительному экзамену по экономике</w:t>
      </w:r>
    </w:p>
    <w:p w14:paraId="1367096F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70" w14:textId="77777777" w:rsid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14:paraId="13670971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0"/>
          <w:szCs w:val="20"/>
        </w:rPr>
      </w:pPr>
      <w:r w:rsidRPr="00C3401F">
        <w:rPr>
          <w:rStyle w:val="FontStyle17"/>
          <w:rFonts w:ascii="Times New Roman" w:hAnsi="Times New Roman"/>
          <w:sz w:val="20"/>
          <w:szCs w:val="20"/>
        </w:rPr>
        <w:t>(ФИО абитуриента</w:t>
      </w:r>
      <w:r w:rsidR="00C3401F">
        <w:rPr>
          <w:rStyle w:val="FontStyle17"/>
          <w:rFonts w:ascii="Times New Roman" w:hAnsi="Times New Roman"/>
          <w:sz w:val="20"/>
          <w:szCs w:val="20"/>
        </w:rPr>
        <w:t xml:space="preserve"> </w:t>
      </w:r>
      <w:proofErr w:type="gramStart"/>
      <w:r w:rsidR="00C3401F">
        <w:rPr>
          <w:rStyle w:val="FontStyle17"/>
          <w:rFonts w:ascii="Times New Roman" w:hAnsi="Times New Roman"/>
          <w:sz w:val="20"/>
          <w:szCs w:val="20"/>
        </w:rPr>
        <w:t>полностью</w:t>
      </w:r>
      <w:r w:rsidRPr="00C3401F">
        <w:rPr>
          <w:rStyle w:val="FontStyle17"/>
          <w:rFonts w:ascii="Times New Roman" w:hAnsi="Times New Roman"/>
          <w:sz w:val="20"/>
          <w:szCs w:val="20"/>
        </w:rPr>
        <w:t>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  <w:proofErr w:type="gramEnd"/>
    </w:p>
    <w:p w14:paraId="13670972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73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Направленность (профиль) </w:t>
      </w:r>
      <w:proofErr w:type="gramStart"/>
      <w:r w:rsidRPr="00A61AEE">
        <w:rPr>
          <w:rStyle w:val="FontStyle17"/>
          <w:rFonts w:ascii="Times New Roman" w:hAnsi="Times New Roman"/>
          <w:sz w:val="24"/>
          <w:szCs w:val="24"/>
        </w:rPr>
        <w:t>программы:_</w:t>
      </w:r>
      <w:proofErr w:type="gramEnd"/>
      <w:r w:rsidRPr="00A61AEE">
        <w:rPr>
          <w:rStyle w:val="FontStyle17"/>
          <w:rFonts w:ascii="Times New Roman" w:hAnsi="Times New Roman"/>
          <w:sz w:val="24"/>
          <w:szCs w:val="24"/>
        </w:rPr>
        <w:t>_______________________________</w:t>
      </w:r>
    </w:p>
    <w:p w14:paraId="13670974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5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Тема реферата: ____________________________________________________</w:t>
      </w:r>
    </w:p>
    <w:p w14:paraId="13670976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7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Актуальность: ____________________________________________________</w:t>
      </w:r>
    </w:p>
    <w:p w14:paraId="13670978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9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Содержательность: ________________________________________________</w:t>
      </w:r>
    </w:p>
    <w:p w14:paraId="1367097A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B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умения вести исследовательскую работу: _______________________</w:t>
      </w:r>
    </w:p>
    <w:p w14:paraId="1367097C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D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Замечания, предложения: ___________________________________________</w:t>
      </w:r>
    </w:p>
    <w:p w14:paraId="1367097E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F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Оценка (отлично, хорошо, </w:t>
      </w:r>
      <w:proofErr w:type="gramStart"/>
      <w:r w:rsidRPr="00A61AEE">
        <w:rPr>
          <w:rStyle w:val="FontStyle17"/>
          <w:rFonts w:ascii="Times New Roman" w:hAnsi="Times New Roman"/>
          <w:sz w:val="24"/>
          <w:szCs w:val="24"/>
        </w:rPr>
        <w:t>удовлетворительно)_</w:t>
      </w:r>
      <w:proofErr w:type="gramEnd"/>
      <w:r w:rsidRPr="00A61AEE">
        <w:rPr>
          <w:rStyle w:val="FontStyle17"/>
          <w:rFonts w:ascii="Times New Roman" w:hAnsi="Times New Roman"/>
          <w:sz w:val="24"/>
          <w:szCs w:val="24"/>
        </w:rPr>
        <w:t>_________________________</w:t>
      </w:r>
    </w:p>
    <w:p w14:paraId="13670980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81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Рецензент ___________________</w:t>
      </w:r>
      <w:r w:rsidR="00C3401F">
        <w:rPr>
          <w:rStyle w:val="FontStyle17"/>
          <w:rFonts w:ascii="Times New Roman" w:hAnsi="Times New Roman"/>
          <w:sz w:val="24"/>
          <w:szCs w:val="24"/>
        </w:rPr>
        <w:t>___________</w:t>
      </w: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/____________________/</w:t>
      </w:r>
    </w:p>
    <w:p w14:paraId="13670982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0"/>
          <w:szCs w:val="20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                           </w:t>
      </w:r>
      <w:r w:rsidRPr="00C3401F">
        <w:rPr>
          <w:rStyle w:val="FontStyle17"/>
          <w:rFonts w:ascii="Times New Roman" w:hAnsi="Times New Roman"/>
          <w:sz w:val="20"/>
          <w:szCs w:val="20"/>
        </w:rPr>
        <w:t>(Ф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 xml:space="preserve">амилия </w:t>
      </w:r>
      <w:r w:rsidRPr="00C3401F">
        <w:rPr>
          <w:rStyle w:val="FontStyle17"/>
          <w:rFonts w:ascii="Times New Roman" w:hAnsi="Times New Roman"/>
          <w:sz w:val="20"/>
          <w:szCs w:val="20"/>
        </w:rPr>
        <w:t>ИО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="00C3401F" w:rsidRPr="00C3401F">
        <w:rPr>
          <w:rStyle w:val="FontStyle17"/>
          <w:rFonts w:ascii="Times New Roman" w:hAnsi="Times New Roman"/>
          <w:sz w:val="20"/>
          <w:szCs w:val="20"/>
        </w:rPr>
        <w:t>уч.степень</w:t>
      </w:r>
      <w:proofErr w:type="spellEnd"/>
      <w:proofErr w:type="gramEnd"/>
      <w:r w:rsidR="00C3401F">
        <w:rPr>
          <w:rStyle w:val="FontStyle17"/>
          <w:rFonts w:ascii="Times New Roman" w:hAnsi="Times New Roman"/>
          <w:sz w:val="20"/>
          <w:szCs w:val="20"/>
        </w:rPr>
        <w:t>)*</w:t>
      </w:r>
      <w:r w:rsidRPr="00C3401F">
        <w:rPr>
          <w:rStyle w:val="FontStyle17"/>
          <w:rFonts w:ascii="Times New Roman" w:hAnsi="Times New Roman"/>
          <w:sz w:val="20"/>
          <w:szCs w:val="20"/>
        </w:rPr>
        <w:t xml:space="preserve">                              (подпись)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</w:p>
    <w:p w14:paraId="13670983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4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5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6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Дата: _________________________</w:t>
      </w:r>
    </w:p>
    <w:p w14:paraId="13670987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8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9" w14:textId="77777777" w:rsidR="00B654EF" w:rsidRDefault="00B654EF"/>
    <w:p w14:paraId="1367098A" w14:textId="77777777" w:rsidR="00C3401F" w:rsidRDefault="00C3401F"/>
    <w:p w14:paraId="1367098B" w14:textId="77777777" w:rsidR="00C3401F" w:rsidRDefault="00C3401F"/>
    <w:p w14:paraId="1367098C" w14:textId="77777777" w:rsidR="00C3401F" w:rsidRDefault="00C3401F"/>
    <w:p w14:paraId="1367098D" w14:textId="77777777" w:rsidR="00C3401F" w:rsidRDefault="00C3401F"/>
    <w:p w14:paraId="1367098E" w14:textId="77777777" w:rsidR="00C3401F" w:rsidRDefault="00C3401F">
      <w:r>
        <w:t>*</w:t>
      </w:r>
      <w:r w:rsidRPr="00C3401F">
        <w:rPr>
          <w:i/>
        </w:rPr>
        <w:t>Подстрочные пояснения не печатаются</w:t>
      </w:r>
    </w:p>
    <w:sectPr w:rsidR="00C3401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0992" w14:textId="77777777" w:rsidR="00E34178" w:rsidRDefault="00E34178">
      <w:r>
        <w:separator/>
      </w:r>
    </w:p>
  </w:endnote>
  <w:endnote w:type="continuationSeparator" w:id="0">
    <w:p w14:paraId="13670993" w14:textId="77777777" w:rsidR="00E34178" w:rsidRDefault="00E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098F" w14:textId="77777777" w:rsidR="00E34178" w:rsidRDefault="00E34178">
      <w:pPr>
        <w:pStyle w:val="af3"/>
      </w:pPr>
      <w:r>
        <w:separator/>
      </w:r>
    </w:p>
  </w:footnote>
  <w:footnote w:type="continuationSeparator" w:id="0">
    <w:p w14:paraId="13670990" w14:textId="77777777" w:rsidR="00E34178" w:rsidRDefault="00E34178">
      <w:pPr>
        <w:pStyle w:val="af3"/>
      </w:pPr>
      <w:r>
        <w:continuationSeparator/>
      </w:r>
    </w:p>
  </w:footnote>
  <w:footnote w:type="continuationNotice" w:id="1">
    <w:p w14:paraId="13670991" w14:textId="77777777" w:rsidR="00E34178" w:rsidRDefault="00E34178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E"/>
    <w:rsid w:val="000B5F83"/>
    <w:rsid w:val="00327DB2"/>
    <w:rsid w:val="004103C0"/>
    <w:rsid w:val="0047376C"/>
    <w:rsid w:val="0050282D"/>
    <w:rsid w:val="005461FB"/>
    <w:rsid w:val="009A2336"/>
    <w:rsid w:val="00A61AEE"/>
    <w:rsid w:val="00B654EF"/>
    <w:rsid w:val="00C3401F"/>
    <w:rsid w:val="00E34178"/>
    <w:rsid w:val="00E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70966"/>
  <w15:chartTrackingRefBased/>
  <w15:docId w15:val="{F39DCC87-6610-4E3A-A4B6-FC88599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Style10">
    <w:name w:val="Style10"/>
    <w:basedOn w:val="a0"/>
    <w:rsid w:val="00A61AEE"/>
    <w:pPr>
      <w:widowControl w:val="0"/>
      <w:autoSpaceDE w:val="0"/>
      <w:autoSpaceDN w:val="0"/>
      <w:adjustRightInd w:val="0"/>
      <w:spacing w:before="0" w:line="254" w:lineRule="exact"/>
      <w:ind w:firstLine="715"/>
    </w:pPr>
    <w:rPr>
      <w:rFonts w:ascii="Bookman Old Style" w:hAnsi="Bookman Old Style"/>
      <w:szCs w:val="24"/>
    </w:rPr>
  </w:style>
  <w:style w:type="character" w:customStyle="1" w:styleId="FontStyle17">
    <w:name w:val="Font Style17"/>
    <w:basedOn w:val="a1"/>
    <w:rsid w:val="00A61AEE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07375-8412-454B-9BB6-D28921B4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C61B0-752B-489B-8405-0D5E065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52466-E6D4-4308-9805-F937F1AE7ABB}">
  <ds:schemaRefs>
    <ds:schemaRef ds:uri="http://schemas.microsoft.com/office/2006/metadata/properties"/>
    <ds:schemaRef ds:uri="375a95b1-129a-4eaf-ada4-5fbe069df097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1f5164c-fbe0-4bc0-aef4-500907a3a624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2022-04-20T10:37:00Z</dcterms:created>
  <dcterms:modified xsi:type="dcterms:W3CDTF">2022-04-20T10:37:00Z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