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DD79" w14:textId="77777777" w:rsidR="000574F7" w:rsidRPr="00805CDA" w:rsidRDefault="000574F7" w:rsidP="000574F7">
      <w:pPr>
        <w:jc w:val="center"/>
      </w:pPr>
      <w:r>
        <w:t>ФОНД «ИНСТИТУТ ЭКОНОМИЧЕСКОЙ ПОЛИТИКИ ИМЕНИ Е.Т. ГАЙДАРА»</w:t>
      </w:r>
    </w:p>
    <w:p w14:paraId="22AC562E" w14:textId="77777777" w:rsidR="000574F7" w:rsidRPr="00805CDA" w:rsidRDefault="000574F7" w:rsidP="000574F7">
      <w:pPr>
        <w:jc w:val="center"/>
      </w:pPr>
    </w:p>
    <w:p w14:paraId="4872F9C7" w14:textId="77777777" w:rsidR="000574F7" w:rsidRPr="00F20BD9" w:rsidRDefault="000574F7" w:rsidP="000574F7">
      <w:pPr>
        <w:jc w:val="center"/>
        <w:rPr>
          <w:b/>
        </w:rPr>
      </w:pPr>
      <w:r w:rsidRPr="00C2749A">
        <w:rPr>
          <w:b/>
        </w:rPr>
        <w:t>АТТЕСТАЦИОННЫЙ ЛИСТ</w:t>
      </w:r>
      <w:r w:rsidRPr="00F20BD9">
        <w:rPr>
          <w:b/>
        </w:rPr>
        <w:t xml:space="preserve"> </w:t>
      </w:r>
    </w:p>
    <w:p w14:paraId="7DE523AD" w14:textId="77777777" w:rsidR="000574F7" w:rsidRPr="00F20BD9" w:rsidRDefault="000574F7" w:rsidP="000574F7">
      <w:pPr>
        <w:jc w:val="center"/>
        <w:rPr>
          <w:b/>
        </w:rPr>
      </w:pPr>
      <w:r w:rsidRPr="00F20BD9">
        <w:rPr>
          <w:b/>
        </w:rPr>
        <w:t>обучающегося в аспирантуре</w:t>
      </w:r>
    </w:p>
    <w:p w14:paraId="5A96A2A0" w14:textId="77777777" w:rsidR="000574F7" w:rsidRPr="00F20BD9" w:rsidRDefault="000574F7" w:rsidP="000574F7">
      <w:pPr>
        <w:jc w:val="center"/>
        <w:rPr>
          <w:b/>
        </w:rPr>
      </w:pPr>
      <w:r w:rsidRPr="00F20BD9">
        <w:rPr>
          <w:b/>
        </w:rPr>
        <w:t xml:space="preserve">за </w:t>
      </w:r>
      <w:r w:rsidR="0040441F">
        <w:rPr>
          <w:b/>
        </w:rPr>
        <w:t xml:space="preserve">1 </w:t>
      </w:r>
      <w:r w:rsidR="00A406D5">
        <w:rPr>
          <w:b/>
        </w:rPr>
        <w:t>год обучения (очной формы)</w:t>
      </w:r>
    </w:p>
    <w:p w14:paraId="5FE9BADA" w14:textId="77777777" w:rsidR="000574F7" w:rsidRPr="00F20BD9" w:rsidRDefault="000574F7" w:rsidP="000574F7">
      <w:pPr>
        <w:jc w:val="center"/>
        <w:rPr>
          <w:b/>
        </w:rPr>
      </w:pPr>
    </w:p>
    <w:p w14:paraId="24B21829" w14:textId="77777777" w:rsidR="000574F7" w:rsidRPr="0067624A" w:rsidRDefault="0011664B" w:rsidP="000574F7">
      <w:pPr>
        <w:jc w:val="both"/>
      </w:pPr>
      <w:r>
        <w:t>Ф.И.О. обучающегося ________</w:t>
      </w:r>
      <w:r w:rsidR="000574F7" w:rsidRPr="0067624A">
        <w:t>________________________________________________</w:t>
      </w:r>
    </w:p>
    <w:p w14:paraId="5F55A400" w14:textId="77777777" w:rsidR="00B72FCD" w:rsidRDefault="00B72FCD" w:rsidP="000574F7">
      <w:pPr>
        <w:jc w:val="both"/>
      </w:pPr>
    </w:p>
    <w:p w14:paraId="73817C4C" w14:textId="77777777" w:rsidR="000574F7" w:rsidRPr="0067624A" w:rsidRDefault="00B72FCD" w:rsidP="000574F7">
      <w:pPr>
        <w:jc w:val="both"/>
      </w:pPr>
      <w:r>
        <w:t>Тема НКР(Д) _____________</w:t>
      </w:r>
      <w:r w:rsidRPr="0067624A">
        <w:t>________</w:t>
      </w:r>
      <w:r>
        <w:t>____</w:t>
      </w:r>
      <w:r w:rsidRPr="0067624A">
        <w:t>______________________________________</w:t>
      </w:r>
    </w:p>
    <w:p w14:paraId="498A69D1" w14:textId="77777777" w:rsidR="000574F7" w:rsidRDefault="000574F7" w:rsidP="000574F7">
      <w:pPr>
        <w:jc w:val="both"/>
      </w:pPr>
    </w:p>
    <w:p w14:paraId="5E0A5AA7" w14:textId="77777777" w:rsidR="000574F7" w:rsidRPr="0067624A" w:rsidRDefault="000574F7" w:rsidP="000574F7">
      <w:pPr>
        <w:jc w:val="both"/>
      </w:pPr>
      <w:r>
        <w:t>Н</w:t>
      </w:r>
      <w:r w:rsidRPr="0067624A">
        <w:t>ауч</w:t>
      </w:r>
      <w:r w:rsidR="0011664B">
        <w:t>ный руководитель ______________</w:t>
      </w:r>
      <w:r w:rsidRPr="0067624A">
        <w:t>_________________________________________</w:t>
      </w:r>
    </w:p>
    <w:p w14:paraId="4E44AFCE" w14:textId="6A32D78E" w:rsidR="000574F7" w:rsidRPr="00805CDA" w:rsidRDefault="000574F7" w:rsidP="000574F7">
      <w:pPr>
        <w:jc w:val="both"/>
        <w:rPr>
          <w:sz w:val="20"/>
          <w:szCs w:val="20"/>
        </w:rPr>
      </w:pPr>
      <w:r w:rsidRPr="00805CDA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805CDA">
        <w:rPr>
          <w:b/>
          <w:sz w:val="20"/>
          <w:szCs w:val="20"/>
        </w:rPr>
        <w:t xml:space="preserve"> </w:t>
      </w:r>
      <w:r w:rsidRPr="001D02F9">
        <w:rPr>
          <w:sz w:val="20"/>
          <w:szCs w:val="20"/>
          <w:highlight w:val="yellow"/>
        </w:rPr>
        <w:t>(</w:t>
      </w:r>
      <w:proofErr w:type="spellStart"/>
      <w:r w:rsidRPr="001D02F9">
        <w:rPr>
          <w:sz w:val="20"/>
          <w:szCs w:val="20"/>
          <w:highlight w:val="yellow"/>
        </w:rPr>
        <w:t>Ф</w:t>
      </w:r>
      <w:r w:rsidR="001D02F9" w:rsidRPr="001D02F9">
        <w:rPr>
          <w:sz w:val="20"/>
          <w:szCs w:val="20"/>
          <w:highlight w:val="yellow"/>
        </w:rPr>
        <w:t>амилия</w:t>
      </w:r>
      <w:r w:rsidRPr="001D02F9">
        <w:rPr>
          <w:sz w:val="20"/>
          <w:szCs w:val="20"/>
          <w:highlight w:val="yellow"/>
        </w:rPr>
        <w:t>.И.О</w:t>
      </w:r>
      <w:proofErr w:type="spellEnd"/>
      <w:r w:rsidRPr="001D02F9">
        <w:rPr>
          <w:sz w:val="20"/>
          <w:szCs w:val="20"/>
          <w:highlight w:val="yellow"/>
        </w:rPr>
        <w:t>., степень, ученое звание)</w:t>
      </w:r>
    </w:p>
    <w:p w14:paraId="3C194455" w14:textId="77777777" w:rsidR="005D2041" w:rsidRDefault="005D2041" w:rsidP="000574F7">
      <w:pPr>
        <w:jc w:val="both"/>
        <w:rPr>
          <w:sz w:val="28"/>
          <w:szCs w:val="28"/>
        </w:rPr>
      </w:pPr>
    </w:p>
    <w:p w14:paraId="305F4A32" w14:textId="77777777" w:rsidR="005D2041" w:rsidRDefault="005D2041" w:rsidP="000574F7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77"/>
        <w:gridCol w:w="1684"/>
      </w:tblGrid>
      <w:tr w:rsidR="0011664B" w:rsidRPr="00580C0D" w14:paraId="58FB3FC6" w14:textId="77777777" w:rsidTr="0011664B">
        <w:tc>
          <w:tcPr>
            <w:tcW w:w="7377" w:type="dxa"/>
          </w:tcPr>
          <w:p w14:paraId="52AE276C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Требования к аттестации аспиранта</w:t>
            </w:r>
          </w:p>
        </w:tc>
        <w:tc>
          <w:tcPr>
            <w:tcW w:w="1684" w:type="dxa"/>
          </w:tcPr>
          <w:p w14:paraId="7E2B2A1B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11664B" w:rsidRPr="00580C0D" w14:paraId="5423FD06" w14:textId="77777777" w:rsidTr="0011664B">
        <w:tc>
          <w:tcPr>
            <w:tcW w:w="7377" w:type="dxa"/>
          </w:tcPr>
          <w:p w14:paraId="39CA7369" w14:textId="77777777" w:rsidR="0011664B" w:rsidRPr="00580C0D" w:rsidRDefault="0011664B" w:rsidP="00A6372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освоены дисциплины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учебным планом</w:t>
            </w:r>
          </w:p>
        </w:tc>
        <w:tc>
          <w:tcPr>
            <w:tcW w:w="1684" w:type="dxa"/>
          </w:tcPr>
          <w:p w14:paraId="26BA4CE0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2F9" w:rsidRPr="00580C0D" w14:paraId="743D8BA3" w14:textId="77777777" w:rsidTr="0011664B">
        <w:tc>
          <w:tcPr>
            <w:tcW w:w="7377" w:type="dxa"/>
          </w:tcPr>
          <w:p w14:paraId="673A2022" w14:textId="0B10F297" w:rsidR="001D02F9" w:rsidRPr="00580C0D" w:rsidRDefault="001D02F9" w:rsidP="001D02F9">
            <w:pPr>
              <w:contextualSpacing/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сдан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реферат</w:t>
            </w: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F96744">
              <w:rPr>
                <w:rFonts w:ascii="Times New Roman" w:eastAsia="Times New Roman" w:hAnsi="Times New Roman" w:cs="Times New Roman"/>
                <w:lang w:eastAsia="ru-RU"/>
              </w:rPr>
              <w:t>дисциплин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6744">
              <w:rPr>
                <w:rFonts w:ascii="Times New Roman" w:eastAsia="Times New Roman" w:hAnsi="Times New Roman" w:cs="Times New Roman"/>
                <w:lang w:eastAsia="ru-RU"/>
              </w:rPr>
              <w:t xml:space="preserve"> «История и философия науки»</w:t>
            </w:r>
          </w:p>
        </w:tc>
        <w:tc>
          <w:tcPr>
            <w:tcW w:w="1684" w:type="dxa"/>
          </w:tcPr>
          <w:p w14:paraId="3BEFA945" w14:textId="77777777" w:rsidR="001D02F9" w:rsidRPr="00580C0D" w:rsidRDefault="001D02F9" w:rsidP="001D02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02F9" w:rsidRPr="00580C0D" w14:paraId="3301E892" w14:textId="77777777" w:rsidTr="0011664B">
        <w:tc>
          <w:tcPr>
            <w:tcW w:w="7377" w:type="dxa"/>
          </w:tcPr>
          <w:p w14:paraId="62E25D4C" w14:textId="243753EA" w:rsidR="001D02F9" w:rsidRPr="00580C0D" w:rsidRDefault="001D02F9" w:rsidP="001D02F9">
            <w:pPr>
              <w:contextualSpacing/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сдан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реферат</w:t>
            </w: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F96744">
              <w:rPr>
                <w:rFonts w:ascii="Times New Roman" w:eastAsia="Times New Roman" w:hAnsi="Times New Roman" w:cs="Times New Roman"/>
                <w:lang w:eastAsia="ru-RU"/>
              </w:rPr>
              <w:t>дисциплин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744">
              <w:rPr>
                <w:rFonts w:ascii="Times New Roman" w:eastAsia="Calibri" w:hAnsi="Times New Roman" w:cs="Times New Roman"/>
                <w:lang w:eastAsia="ru-RU"/>
              </w:rPr>
              <w:t>«Иностранный язык»</w:t>
            </w:r>
          </w:p>
        </w:tc>
        <w:tc>
          <w:tcPr>
            <w:tcW w:w="1684" w:type="dxa"/>
          </w:tcPr>
          <w:p w14:paraId="21221164" w14:textId="77777777" w:rsidR="001D02F9" w:rsidRPr="00580C0D" w:rsidRDefault="001D02F9" w:rsidP="001D02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02F9" w:rsidRPr="00580C0D" w14:paraId="664EBC19" w14:textId="77777777" w:rsidTr="0011664B">
        <w:tc>
          <w:tcPr>
            <w:tcW w:w="7377" w:type="dxa"/>
          </w:tcPr>
          <w:p w14:paraId="03AEAC3F" w14:textId="7C8C7E3D" w:rsidR="001D02F9" w:rsidRPr="00580C0D" w:rsidRDefault="001D02F9" w:rsidP="001D02F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концепция диссертационного исследования</w:t>
            </w:r>
          </w:p>
        </w:tc>
        <w:tc>
          <w:tcPr>
            <w:tcW w:w="1684" w:type="dxa"/>
          </w:tcPr>
          <w:p w14:paraId="5F1290ED" w14:textId="77777777" w:rsidR="001D02F9" w:rsidRPr="00580C0D" w:rsidRDefault="001D02F9" w:rsidP="001D02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2F9" w:rsidRPr="00580C0D" w14:paraId="59C157C2" w14:textId="77777777" w:rsidTr="0011664B">
        <w:tc>
          <w:tcPr>
            <w:tcW w:w="7377" w:type="dxa"/>
          </w:tcPr>
          <w:p w14:paraId="7592E96A" w14:textId="081DD570" w:rsidR="001D02F9" w:rsidRPr="00580C0D" w:rsidRDefault="001D02F9" w:rsidP="001D02F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тема и план диссертационного исследования</w:t>
            </w:r>
          </w:p>
        </w:tc>
        <w:tc>
          <w:tcPr>
            <w:tcW w:w="1684" w:type="dxa"/>
          </w:tcPr>
          <w:p w14:paraId="20117BA6" w14:textId="77777777" w:rsidR="001D02F9" w:rsidRPr="00580C0D" w:rsidRDefault="001D02F9" w:rsidP="001D02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02F9" w:rsidRPr="00580C0D" w14:paraId="196F8249" w14:textId="77777777" w:rsidTr="0011664B">
        <w:tc>
          <w:tcPr>
            <w:tcW w:w="7377" w:type="dxa"/>
          </w:tcPr>
          <w:p w14:paraId="6950A01D" w14:textId="77777777" w:rsidR="001D02F9" w:rsidRPr="00580C0D" w:rsidRDefault="001D02F9" w:rsidP="001D02F9">
            <w:pPr>
              <w:contextualSpacing/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зарегистрирован профиль в системе РИНЦ</w:t>
            </w:r>
          </w:p>
        </w:tc>
        <w:tc>
          <w:tcPr>
            <w:tcW w:w="1684" w:type="dxa"/>
          </w:tcPr>
          <w:p w14:paraId="551B754A" w14:textId="77777777" w:rsidR="001D02F9" w:rsidRPr="00580C0D" w:rsidRDefault="001D02F9" w:rsidP="001D02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02F9" w:rsidRPr="00580C0D" w14:paraId="268F3907" w14:textId="77777777" w:rsidTr="0011664B">
        <w:tc>
          <w:tcPr>
            <w:tcW w:w="7377" w:type="dxa"/>
          </w:tcPr>
          <w:p w14:paraId="65E5DB4C" w14:textId="77777777" w:rsidR="001D02F9" w:rsidRPr="00580C0D" w:rsidRDefault="001D02F9" w:rsidP="001D02F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подготовлена историографическая и экспериментальная / источников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 (библиографичес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кая) база научного исследования</w:t>
            </w:r>
          </w:p>
        </w:tc>
        <w:tc>
          <w:tcPr>
            <w:tcW w:w="1684" w:type="dxa"/>
          </w:tcPr>
          <w:p w14:paraId="3E1AD5F7" w14:textId="77777777" w:rsidR="001D02F9" w:rsidRPr="00580C0D" w:rsidRDefault="001D02F9" w:rsidP="001D02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2F9" w:rsidRPr="00580C0D" w14:paraId="76225572" w14:textId="77777777" w:rsidTr="0011664B">
        <w:tc>
          <w:tcPr>
            <w:tcW w:w="7377" w:type="dxa"/>
          </w:tcPr>
          <w:p w14:paraId="5F8B8248" w14:textId="6E46A384" w:rsidR="001D02F9" w:rsidRPr="001D02F9" w:rsidRDefault="00BE3F22" w:rsidP="001D02F9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3F22">
              <w:rPr>
                <w:rFonts w:ascii="Times New Roman" w:eastAsia="Times New Roman" w:hAnsi="Times New Roman" w:cs="Times New Roman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="001D02F9" w:rsidRPr="00BE3F22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*</w:t>
            </w:r>
            <w:bookmarkStart w:id="0" w:name="_GoBack"/>
            <w:bookmarkEnd w:id="0"/>
          </w:p>
        </w:tc>
        <w:tc>
          <w:tcPr>
            <w:tcW w:w="1684" w:type="dxa"/>
          </w:tcPr>
          <w:p w14:paraId="0611DB9A" w14:textId="77777777" w:rsidR="001D02F9" w:rsidRPr="00580C0D" w:rsidRDefault="001D02F9" w:rsidP="001D02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2F9" w:rsidRPr="00580C0D" w14:paraId="188418F2" w14:textId="77777777" w:rsidTr="0011664B">
        <w:tc>
          <w:tcPr>
            <w:tcW w:w="7377" w:type="dxa"/>
          </w:tcPr>
          <w:p w14:paraId="1E34E097" w14:textId="12615926" w:rsidR="001D02F9" w:rsidRPr="00580C0D" w:rsidRDefault="001D02F9" w:rsidP="001D02F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……………</w:t>
            </w:r>
          </w:p>
        </w:tc>
        <w:tc>
          <w:tcPr>
            <w:tcW w:w="1684" w:type="dxa"/>
          </w:tcPr>
          <w:p w14:paraId="6D98C32A" w14:textId="77777777" w:rsidR="001D02F9" w:rsidRPr="00580C0D" w:rsidRDefault="001D02F9" w:rsidP="001D02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BDCAF7" w14:textId="77777777" w:rsidR="0011664B" w:rsidRDefault="0011664B" w:rsidP="000574F7">
      <w:pPr>
        <w:jc w:val="both"/>
        <w:rPr>
          <w:sz w:val="28"/>
          <w:szCs w:val="28"/>
        </w:rPr>
      </w:pPr>
    </w:p>
    <w:p w14:paraId="72203168" w14:textId="07836331" w:rsidR="000574F7" w:rsidRDefault="001D02F9" w:rsidP="00B74AD9">
      <w:pPr>
        <w:pStyle w:val="af5"/>
        <w:rPr>
          <w:sz w:val="28"/>
          <w:szCs w:val="28"/>
        </w:rPr>
      </w:pPr>
      <w:r w:rsidRPr="001D02F9">
        <w:rPr>
          <w:sz w:val="28"/>
          <w:szCs w:val="28"/>
        </w:rPr>
        <w:t>Комментарии</w:t>
      </w:r>
    </w:p>
    <w:p w14:paraId="5680FD08" w14:textId="7F34F55E" w:rsidR="001D02F9" w:rsidRPr="001D02F9" w:rsidRDefault="001D02F9" w:rsidP="00B74AD9">
      <w:pPr>
        <w:pStyle w:val="af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85B25" w14:textId="77777777" w:rsidR="000574F7" w:rsidRPr="0067624A" w:rsidRDefault="000574F7" w:rsidP="000574F7">
      <w:pPr>
        <w:jc w:val="both"/>
      </w:pPr>
    </w:p>
    <w:p w14:paraId="610D8822" w14:textId="2CB9B7FD" w:rsidR="0011664B" w:rsidRDefault="00384401" w:rsidP="0011664B">
      <w:pPr>
        <w:jc w:val="both"/>
      </w:pPr>
      <w:r>
        <w:t xml:space="preserve">Дата </w:t>
      </w:r>
      <w:r w:rsidR="0011664B">
        <w:t>«___</w:t>
      </w:r>
      <w:r w:rsidR="001D02F9">
        <w:t>___» _</w:t>
      </w:r>
      <w:r w:rsidR="0011664B">
        <w:t>_____________</w:t>
      </w:r>
      <w:r w:rsidR="001D02F9">
        <w:t>___</w:t>
      </w:r>
      <w:r w:rsidR="0011664B">
        <w:t>__20_____г.</w:t>
      </w:r>
    </w:p>
    <w:p w14:paraId="5F2C7D8E" w14:textId="71C3DEE1" w:rsidR="000574F7" w:rsidRDefault="000574F7" w:rsidP="0011664B">
      <w:pPr>
        <w:jc w:val="both"/>
      </w:pPr>
    </w:p>
    <w:p w14:paraId="48D99E6E" w14:textId="77777777" w:rsidR="0040441F" w:rsidRDefault="0040441F" w:rsidP="0011664B">
      <w:pPr>
        <w:jc w:val="both"/>
      </w:pPr>
    </w:p>
    <w:p w14:paraId="5F9FC6BD" w14:textId="77777777" w:rsidR="000574F7" w:rsidRDefault="000574F7" w:rsidP="0011664B">
      <w:pPr>
        <w:jc w:val="both"/>
      </w:pPr>
      <w:r>
        <w:t>Научный руководитель_____________________</w:t>
      </w:r>
      <w:r w:rsidR="0011664B">
        <w:t>___________________________</w:t>
      </w:r>
      <w:r>
        <w:t>_______</w:t>
      </w:r>
    </w:p>
    <w:p w14:paraId="0F982644" w14:textId="77777777" w:rsidR="0011664B" w:rsidRPr="00580C0D" w:rsidRDefault="0011664B" w:rsidP="0011664B">
      <w:pPr>
        <w:spacing w:line="276" w:lineRule="auto"/>
        <w:rPr>
          <w:sz w:val="20"/>
          <w:szCs w:val="20"/>
        </w:rPr>
      </w:pPr>
      <w:r w:rsidRPr="00580C0D">
        <w:rPr>
          <w:rFonts w:eastAsia="Calibri"/>
          <w:sz w:val="20"/>
          <w:szCs w:val="20"/>
        </w:rPr>
        <w:t xml:space="preserve">                                                                                  </w:t>
      </w:r>
      <w:r w:rsidRPr="001D02F9">
        <w:rPr>
          <w:rFonts w:eastAsia="Calibri"/>
          <w:sz w:val="20"/>
          <w:szCs w:val="20"/>
          <w:highlight w:val="yellow"/>
        </w:rPr>
        <w:t>(Ф.И.О., звание, степень)</w:t>
      </w:r>
      <w:r w:rsidRPr="00580C0D">
        <w:rPr>
          <w:rFonts w:eastAsia="Calibri"/>
          <w:sz w:val="20"/>
          <w:szCs w:val="20"/>
        </w:rPr>
        <w:t xml:space="preserve">                            (Подпись)</w:t>
      </w:r>
    </w:p>
    <w:p w14:paraId="5B00BDDE" w14:textId="77777777" w:rsidR="0011664B" w:rsidRDefault="0011664B" w:rsidP="0011664B">
      <w:pPr>
        <w:jc w:val="both"/>
      </w:pPr>
    </w:p>
    <w:p w14:paraId="4680CC35" w14:textId="77777777" w:rsidR="000574F7" w:rsidRDefault="00B74AD9" w:rsidP="000574F7">
      <w:pPr>
        <w:jc w:val="both"/>
      </w:pPr>
      <w:r>
        <w:t>_________________________________________</w:t>
      </w:r>
    </w:p>
    <w:p w14:paraId="5626EFEF" w14:textId="77777777" w:rsidR="005D2041" w:rsidRPr="001D02F9" w:rsidRDefault="00B74AD9" w:rsidP="00B74AD9">
      <w:pPr>
        <w:rPr>
          <w:sz w:val="20"/>
          <w:szCs w:val="20"/>
          <w:highlight w:val="yellow"/>
        </w:rPr>
      </w:pPr>
      <w:r w:rsidRPr="001D02F9">
        <w:rPr>
          <w:sz w:val="20"/>
          <w:szCs w:val="20"/>
          <w:highlight w:val="yellow"/>
        </w:rPr>
        <w:t>*Заполняется в соответствии с Индивидуальным планом.</w:t>
      </w:r>
      <w:r w:rsidR="005D2041" w:rsidRPr="001D02F9">
        <w:rPr>
          <w:sz w:val="20"/>
          <w:szCs w:val="20"/>
          <w:highlight w:val="yellow"/>
        </w:rPr>
        <w:t xml:space="preserve"> </w:t>
      </w:r>
    </w:p>
    <w:p w14:paraId="2ECF8622" w14:textId="77777777" w:rsidR="000574F7" w:rsidRPr="00B74AD9" w:rsidRDefault="005D2041" w:rsidP="00B74AD9">
      <w:pPr>
        <w:rPr>
          <w:sz w:val="20"/>
          <w:szCs w:val="20"/>
        </w:rPr>
      </w:pPr>
      <w:r w:rsidRPr="001D02F9">
        <w:rPr>
          <w:sz w:val="20"/>
          <w:szCs w:val="20"/>
          <w:highlight w:val="yellow"/>
        </w:rPr>
        <w:t>Может быть дополнена пунктами не вошедшими в ИПА</w:t>
      </w:r>
    </w:p>
    <w:sectPr w:rsidR="000574F7" w:rsidRPr="00B74AD9" w:rsidSect="0011664B">
      <w:footerReference w:type="default" r:id="rId7"/>
      <w:pgSz w:w="11907" w:h="16840" w:code="9"/>
      <w:pgMar w:top="79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ACD5" w14:textId="77777777" w:rsidR="00B35908" w:rsidRDefault="00B35908">
      <w:r>
        <w:separator/>
      </w:r>
    </w:p>
  </w:endnote>
  <w:endnote w:type="continuationSeparator" w:id="0">
    <w:p w14:paraId="2D614843" w14:textId="77777777" w:rsidR="00B35908" w:rsidRDefault="00B3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4B32" w14:textId="77777777" w:rsidR="0040441F" w:rsidRDefault="0040441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70A5" w14:textId="77777777" w:rsidR="00B35908" w:rsidRDefault="00B35908">
      <w:pPr>
        <w:pStyle w:val="af4"/>
      </w:pPr>
      <w:r>
        <w:separator/>
      </w:r>
    </w:p>
  </w:footnote>
  <w:footnote w:type="continuationSeparator" w:id="0">
    <w:p w14:paraId="10A01541" w14:textId="77777777" w:rsidR="00B35908" w:rsidRDefault="00B35908">
      <w:pPr>
        <w:pStyle w:val="af4"/>
      </w:pPr>
      <w:r>
        <w:continuationSeparator/>
      </w:r>
    </w:p>
  </w:footnote>
  <w:footnote w:type="continuationNotice" w:id="1">
    <w:p w14:paraId="1BFC4097" w14:textId="77777777" w:rsidR="00B35908" w:rsidRDefault="00B35908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F7"/>
    <w:rsid w:val="000574F7"/>
    <w:rsid w:val="0011664B"/>
    <w:rsid w:val="001D02F9"/>
    <w:rsid w:val="0026718F"/>
    <w:rsid w:val="00327DB2"/>
    <w:rsid w:val="00384401"/>
    <w:rsid w:val="003D0E7D"/>
    <w:rsid w:val="0040441F"/>
    <w:rsid w:val="004103C0"/>
    <w:rsid w:val="004362CD"/>
    <w:rsid w:val="0050282D"/>
    <w:rsid w:val="005B7F6C"/>
    <w:rsid w:val="005D2041"/>
    <w:rsid w:val="00866CCB"/>
    <w:rsid w:val="00A406D5"/>
    <w:rsid w:val="00AA3163"/>
    <w:rsid w:val="00AD0C78"/>
    <w:rsid w:val="00AD5420"/>
    <w:rsid w:val="00B35908"/>
    <w:rsid w:val="00B654EF"/>
    <w:rsid w:val="00B72FCD"/>
    <w:rsid w:val="00B74AD9"/>
    <w:rsid w:val="00BE3F22"/>
    <w:rsid w:val="00C07511"/>
    <w:rsid w:val="00C63C83"/>
    <w:rsid w:val="00D25EE8"/>
    <w:rsid w:val="00D53D2E"/>
    <w:rsid w:val="00F33AAB"/>
    <w:rsid w:val="00F42260"/>
    <w:rsid w:val="00F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B3B6F"/>
  <w15:docId w15:val="{E39E2993-D8A3-4946-9D15-71285A4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574F7"/>
    <w:rPr>
      <w:sz w:val="24"/>
      <w:szCs w:val="24"/>
    </w:rPr>
  </w:style>
  <w:style w:type="paragraph" w:styleId="1">
    <w:name w:val="heading 1"/>
    <w:basedOn w:val="a0"/>
    <w:next w:val="a0"/>
    <w:qFormat/>
    <w:rsid w:val="00C63C83"/>
    <w:pPr>
      <w:keepNext/>
      <w:spacing w:before="240" w:after="360"/>
      <w:outlineLvl w:val="0"/>
    </w:pPr>
    <w:rPr>
      <w:rFonts w:ascii="Arial" w:hAnsi="Arial"/>
      <w:b/>
      <w:kern w:val="28"/>
      <w:sz w:val="28"/>
      <w:szCs w:val="20"/>
    </w:rPr>
  </w:style>
  <w:style w:type="paragraph" w:styleId="20">
    <w:name w:val="heading 2"/>
    <w:basedOn w:val="a0"/>
    <w:next w:val="a0"/>
    <w:qFormat/>
    <w:rsid w:val="00C63C83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0">
    <w:name w:val="heading 3"/>
    <w:basedOn w:val="a0"/>
    <w:next w:val="a0"/>
    <w:qFormat/>
    <w:rsid w:val="00C63C83"/>
    <w:pPr>
      <w:keepNext/>
      <w:spacing w:before="60" w:after="60"/>
      <w:ind w:left="680"/>
      <w:outlineLvl w:val="2"/>
    </w:pPr>
    <w:rPr>
      <w:rFonts w:ascii="Arial" w:hAnsi="Arial"/>
      <w:i/>
      <w:szCs w:val="20"/>
    </w:rPr>
  </w:style>
  <w:style w:type="paragraph" w:styleId="4">
    <w:name w:val="heading 4"/>
    <w:basedOn w:val="a0"/>
    <w:next w:val="a0"/>
    <w:qFormat/>
    <w:rsid w:val="00C63C83"/>
    <w:pPr>
      <w:keepNext/>
      <w:spacing w:before="60"/>
      <w:ind w:left="68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C63C83"/>
    <w:pPr>
      <w:jc w:val="both"/>
    </w:pPr>
    <w:rPr>
      <w:sz w:val="20"/>
      <w:szCs w:val="20"/>
    </w:rPr>
  </w:style>
  <w:style w:type="character" w:styleId="a5">
    <w:name w:val="footnote reference"/>
    <w:basedOn w:val="a1"/>
    <w:semiHidden/>
    <w:rsid w:val="00C63C83"/>
    <w:rPr>
      <w:vertAlign w:val="superscript"/>
    </w:rPr>
  </w:style>
  <w:style w:type="paragraph" w:styleId="a6">
    <w:name w:val="header"/>
    <w:basedOn w:val="a0"/>
    <w:rsid w:val="00C63C83"/>
    <w:pPr>
      <w:tabs>
        <w:tab w:val="center" w:pos="4153"/>
        <w:tab w:val="right" w:pos="8306"/>
      </w:tabs>
      <w:jc w:val="both"/>
    </w:pPr>
    <w:rPr>
      <w:sz w:val="18"/>
      <w:szCs w:val="20"/>
    </w:rPr>
  </w:style>
  <w:style w:type="paragraph" w:styleId="a">
    <w:name w:val="List Bullet"/>
    <w:basedOn w:val="a0"/>
    <w:autoRedefine/>
    <w:rsid w:val="00C63C83"/>
    <w:pPr>
      <w:numPr>
        <w:numId w:val="1"/>
      </w:numPr>
      <w:spacing w:before="60"/>
      <w:jc w:val="both"/>
    </w:pPr>
    <w:rPr>
      <w:szCs w:val="20"/>
    </w:rPr>
  </w:style>
  <w:style w:type="paragraph" w:styleId="2">
    <w:name w:val="List Bullet 2"/>
    <w:basedOn w:val="a0"/>
    <w:autoRedefine/>
    <w:rsid w:val="00C63C83"/>
    <w:pPr>
      <w:numPr>
        <w:numId w:val="2"/>
      </w:numPr>
      <w:spacing w:before="60"/>
      <w:jc w:val="both"/>
    </w:pPr>
    <w:rPr>
      <w:szCs w:val="20"/>
    </w:rPr>
  </w:style>
  <w:style w:type="paragraph" w:styleId="3">
    <w:name w:val="List Bullet 3"/>
    <w:basedOn w:val="a0"/>
    <w:autoRedefine/>
    <w:rsid w:val="00C63C83"/>
    <w:pPr>
      <w:numPr>
        <w:numId w:val="3"/>
      </w:numPr>
      <w:spacing w:before="60"/>
      <w:jc w:val="both"/>
    </w:pPr>
    <w:rPr>
      <w:szCs w:val="20"/>
    </w:rPr>
  </w:style>
  <w:style w:type="character" w:styleId="a7">
    <w:name w:val="page number"/>
    <w:basedOn w:val="a1"/>
    <w:rsid w:val="00C63C83"/>
  </w:style>
  <w:style w:type="paragraph" w:customStyle="1" w:styleId="a8">
    <w:name w:val="Источник основной"/>
    <w:basedOn w:val="a0"/>
    <w:rsid w:val="00C63C83"/>
    <w:pPr>
      <w:keepLines/>
    </w:pPr>
    <w:rPr>
      <w:sz w:val="18"/>
    </w:rPr>
  </w:style>
  <w:style w:type="paragraph" w:customStyle="1" w:styleId="a9">
    <w:name w:val="Номер_ТАБ"/>
    <w:basedOn w:val="a0"/>
    <w:rsid w:val="00C63C83"/>
    <w:pPr>
      <w:keepNext/>
      <w:spacing w:before="120"/>
      <w:jc w:val="right"/>
    </w:pPr>
    <w:rPr>
      <w:i/>
    </w:rPr>
  </w:style>
  <w:style w:type="paragraph" w:customStyle="1" w:styleId="aa">
    <w:name w:val="Источник последний абзац"/>
    <w:basedOn w:val="a8"/>
    <w:rsid w:val="00C63C83"/>
    <w:pPr>
      <w:spacing w:after="120"/>
    </w:pPr>
  </w:style>
  <w:style w:type="paragraph" w:customStyle="1" w:styleId="ab">
    <w:name w:val="Объект (рисунок"/>
    <w:aliases w:val="график)"/>
    <w:basedOn w:val="a0"/>
    <w:rsid w:val="00C63C83"/>
    <w:pPr>
      <w:spacing w:after="120"/>
      <w:jc w:val="center"/>
    </w:pPr>
  </w:style>
  <w:style w:type="paragraph" w:customStyle="1" w:styleId="ac">
    <w:name w:val="#Таблица текст"/>
    <w:basedOn w:val="a0"/>
    <w:rsid w:val="00C63C83"/>
    <w:rPr>
      <w:sz w:val="20"/>
      <w:szCs w:val="20"/>
    </w:rPr>
  </w:style>
  <w:style w:type="paragraph" w:customStyle="1" w:styleId="ad">
    <w:name w:val="#Таблица цифры"/>
    <w:basedOn w:val="a0"/>
    <w:rsid w:val="00C63C83"/>
    <w:pPr>
      <w:jc w:val="center"/>
    </w:pPr>
    <w:rPr>
      <w:sz w:val="20"/>
    </w:rPr>
  </w:style>
  <w:style w:type="paragraph" w:customStyle="1" w:styleId="ae">
    <w:name w:val="#Таблица названия столбцов"/>
    <w:basedOn w:val="a0"/>
    <w:rsid w:val="00C63C83"/>
    <w:pPr>
      <w:jc w:val="center"/>
    </w:pPr>
    <w:rPr>
      <w:b/>
      <w:sz w:val="20"/>
    </w:rPr>
  </w:style>
  <w:style w:type="paragraph" w:styleId="af">
    <w:name w:val="footer"/>
    <w:basedOn w:val="a0"/>
    <w:link w:val="af0"/>
    <w:uiPriority w:val="99"/>
    <w:rsid w:val="00C63C83"/>
    <w:pPr>
      <w:tabs>
        <w:tab w:val="center" w:pos="4153"/>
        <w:tab w:val="right" w:pos="8306"/>
      </w:tabs>
      <w:spacing w:before="60"/>
      <w:ind w:firstLine="567"/>
      <w:jc w:val="both"/>
    </w:pPr>
    <w:rPr>
      <w:szCs w:val="20"/>
    </w:rPr>
  </w:style>
  <w:style w:type="paragraph" w:customStyle="1" w:styleId="af1">
    <w:name w:val="Заголовок_ТАБ"/>
    <w:basedOn w:val="a0"/>
    <w:rsid w:val="00C63C83"/>
    <w:pPr>
      <w:spacing w:after="120"/>
      <w:jc w:val="center"/>
    </w:pPr>
    <w:rPr>
      <w:b/>
    </w:rPr>
  </w:style>
  <w:style w:type="paragraph" w:customStyle="1" w:styleId="af2">
    <w:name w:val="Заголовок_РИС"/>
    <w:basedOn w:val="a0"/>
    <w:rsid w:val="00C63C83"/>
    <w:pPr>
      <w:keepNext/>
      <w:spacing w:before="240" w:after="60"/>
      <w:jc w:val="center"/>
    </w:pPr>
  </w:style>
  <w:style w:type="character" w:customStyle="1" w:styleId="af3">
    <w:name w:val="Номер_РИС"/>
    <w:basedOn w:val="a1"/>
    <w:rsid w:val="00C63C83"/>
    <w:rPr>
      <w:i/>
      <w:sz w:val="24"/>
    </w:rPr>
  </w:style>
  <w:style w:type="paragraph" w:customStyle="1" w:styleId="af4">
    <w:name w:val="раздилитель сноски"/>
    <w:basedOn w:val="a0"/>
    <w:next w:val="a4"/>
    <w:rsid w:val="00C63C83"/>
    <w:pPr>
      <w:spacing w:before="60"/>
      <w:jc w:val="both"/>
    </w:pPr>
    <w:rPr>
      <w:szCs w:val="20"/>
      <w:lang w:val="en-US"/>
    </w:rPr>
  </w:style>
  <w:style w:type="paragraph" w:styleId="af5">
    <w:name w:val="No Spacing"/>
    <w:uiPriority w:val="1"/>
    <w:qFormat/>
    <w:rsid w:val="000574F7"/>
    <w:rPr>
      <w:sz w:val="24"/>
      <w:szCs w:val="24"/>
    </w:rPr>
  </w:style>
  <w:style w:type="table" w:styleId="af6">
    <w:name w:val="Table Grid"/>
    <w:basedOn w:val="a2"/>
    <w:uiPriority w:val="59"/>
    <w:rsid w:val="001166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1"/>
    <w:link w:val="af"/>
    <w:uiPriority w:val="99"/>
    <w:rsid w:val="004044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4</cp:revision>
  <dcterms:created xsi:type="dcterms:W3CDTF">2021-11-10T12:31:00Z</dcterms:created>
  <dcterms:modified xsi:type="dcterms:W3CDTF">2022-11-05T11:57:00Z</dcterms:modified>
</cp:coreProperties>
</file>