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28" w:rsidRPr="009A609C" w:rsidRDefault="009A609C" w:rsidP="009A60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«Институт экономической политики имени Е.Т. Гайдара»</w:t>
      </w:r>
    </w:p>
    <w:p w:rsidR="009A609C" w:rsidRPr="009A609C" w:rsidRDefault="009A609C" w:rsidP="009A60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60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GAIDAR INSTITUTE FOR E</w:t>
      </w:r>
      <w:r w:rsidR="00B830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9A60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ONOMIC POLICY</w:t>
      </w:r>
    </w:p>
    <w:p w:rsidR="009A609C" w:rsidRPr="009A609C" w:rsidRDefault="009A609C" w:rsidP="003D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E474B" w:rsidRPr="003B075F" w:rsidRDefault="00AE474B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E474B" w:rsidRPr="000B35BE" w:rsidRDefault="00FF060C" w:rsidP="00AE474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Реферат</w:t>
      </w:r>
    </w:p>
    <w:p w:rsidR="00FF060C" w:rsidRPr="00525BA4" w:rsidRDefault="00FF060C" w:rsidP="00FF060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экзамену по дисциплине «Иностранный язык»</w:t>
      </w:r>
    </w:p>
    <w:p w:rsidR="00525BA4" w:rsidRDefault="00AE474B" w:rsidP="00AE474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525BA4">
        <w:rPr>
          <w:rFonts w:ascii="Times New Roman" w:eastAsia="Calibri" w:hAnsi="Times New Roman" w:cs="Times New Roman"/>
          <w:b/>
          <w:sz w:val="28"/>
          <w:szCs w:val="28"/>
        </w:rPr>
        <w:t>теме научно-квалификационной работы:</w:t>
      </w:r>
    </w:p>
    <w:p w:rsidR="000C62FB" w:rsidRDefault="00525BA4" w:rsidP="000C62F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_________________________________________________________________ </w:t>
      </w:r>
    </w:p>
    <w:p w:rsidR="00FF060C" w:rsidRPr="00B83076" w:rsidRDefault="00FF060C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Default="00AE474B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Literature</w:t>
      </w:r>
      <w:r w:rsidRPr="00AE47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review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E474B" w:rsidRPr="00AE474B" w:rsidRDefault="00AE474B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E474B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74B" w:rsidRPr="009A609C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09C">
        <w:rPr>
          <w:rFonts w:ascii="Times New Roman" w:eastAsia="Calibri" w:hAnsi="Times New Roman" w:cs="Times New Roman"/>
          <w:b/>
          <w:sz w:val="24"/>
          <w:szCs w:val="24"/>
        </w:rPr>
        <w:t>Направление: 38.06.01 Экономика</w:t>
      </w:r>
    </w:p>
    <w:p w:rsidR="00AE474B" w:rsidRPr="009A609C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09C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Направленность: </w:t>
      </w:r>
      <w:r w:rsidR="000B35BE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64120D" w:rsidRDefault="0064120D" w:rsidP="00663EC0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2FB" w:rsidRDefault="000C62FB" w:rsidP="000C62F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Выполнил: </w:t>
      </w:r>
    </w:p>
    <w:p w:rsidR="003D7E28" w:rsidRDefault="000C62FB" w:rsidP="000C62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Отчество)</w:t>
      </w:r>
    </w:p>
    <w:p w:rsidR="000C62FB" w:rsidRDefault="000C62FB" w:rsidP="000C62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2FB" w:rsidRPr="00663EC0" w:rsidRDefault="000C62FB" w:rsidP="000C62F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3EC0" w:rsidRDefault="00663EC0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C0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руководитель:</w:t>
      </w:r>
    </w:p>
    <w:p w:rsidR="003D7E28" w:rsidRPr="003D7E28" w:rsidRDefault="003D7E28" w:rsidP="000C62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0C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C6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="003B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</w:t>
      </w:r>
      <w:r w:rsidR="003B07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3B07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(ученое звание, ученая степень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D7E28" w:rsidRDefault="003D7E28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74B" w:rsidRPr="00663EC0" w:rsidRDefault="00AE474B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Москва 20</w:t>
      </w:r>
      <w:r w:rsidR="003D7E28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663EC0" w:rsidRPr="0066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0"/>
    <w:rsid w:val="000B35BE"/>
    <w:rsid w:val="000C62FB"/>
    <w:rsid w:val="001A759E"/>
    <w:rsid w:val="00216982"/>
    <w:rsid w:val="00361A27"/>
    <w:rsid w:val="003B075F"/>
    <w:rsid w:val="003D7E28"/>
    <w:rsid w:val="0040649C"/>
    <w:rsid w:val="004C61BD"/>
    <w:rsid w:val="00525BA4"/>
    <w:rsid w:val="005F2C23"/>
    <w:rsid w:val="0064120D"/>
    <w:rsid w:val="00663EC0"/>
    <w:rsid w:val="006B2436"/>
    <w:rsid w:val="00906E2E"/>
    <w:rsid w:val="009A609C"/>
    <w:rsid w:val="00AE474B"/>
    <w:rsid w:val="00B83076"/>
    <w:rsid w:val="00C74C85"/>
    <w:rsid w:val="00F726EE"/>
    <w:rsid w:val="00FA029B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2068-92E1-4938-9144-717D1BE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dcterms:created xsi:type="dcterms:W3CDTF">2019-11-21T11:34:00Z</dcterms:created>
  <dcterms:modified xsi:type="dcterms:W3CDTF">2019-11-21T11:34:00Z</dcterms:modified>
</cp:coreProperties>
</file>